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B2" w:rsidRPr="00124C23" w:rsidRDefault="00124C23" w:rsidP="00124C23">
      <w:pPr>
        <w:jc w:val="both"/>
        <w:rPr>
          <w:b/>
          <w:bCs/>
        </w:rPr>
      </w:pPr>
      <w:bookmarkStart w:id="0" w:name="_GoBack"/>
      <w:r w:rsidRPr="00124C23">
        <w:rPr>
          <w:b/>
          <w:bCs/>
        </w:rPr>
        <w:t xml:space="preserve">Aktualni </w:t>
      </w:r>
      <w:r>
        <w:rPr>
          <w:b/>
          <w:bCs/>
        </w:rPr>
        <w:t>s</w:t>
      </w:r>
      <w:r w:rsidRPr="00124C23">
        <w:rPr>
          <w:b/>
          <w:bCs/>
        </w:rPr>
        <w:t xml:space="preserve">at </w:t>
      </w:r>
      <w:r>
        <w:rPr>
          <w:b/>
          <w:bCs/>
        </w:rPr>
        <w:t>s</w:t>
      </w:r>
      <w:r w:rsidRPr="00124C23">
        <w:rPr>
          <w:b/>
          <w:bCs/>
        </w:rPr>
        <w:t xml:space="preserve">a 7. Sjednice Gradskog Vijeća, </w:t>
      </w:r>
      <w:bookmarkEnd w:id="0"/>
      <w:r>
        <w:rPr>
          <w:b/>
          <w:bCs/>
        </w:rPr>
        <w:t>o</w:t>
      </w:r>
      <w:r w:rsidRPr="00124C23">
        <w:rPr>
          <w:b/>
          <w:bCs/>
        </w:rPr>
        <w:t xml:space="preserve">držane 25.01.2018. </w:t>
      </w:r>
      <w:r>
        <w:rPr>
          <w:b/>
          <w:bCs/>
        </w:rPr>
        <w:t>g</w:t>
      </w:r>
      <w:r w:rsidRPr="00124C23">
        <w:rPr>
          <w:b/>
          <w:bCs/>
        </w:rPr>
        <w:t>odine</w:t>
      </w:r>
    </w:p>
    <w:p w:rsidR="008D745B" w:rsidRPr="00124C23" w:rsidRDefault="008D745B" w:rsidP="00124C23">
      <w:pPr>
        <w:jc w:val="both"/>
        <w:rPr>
          <w:bCs/>
        </w:rPr>
      </w:pPr>
    </w:p>
    <w:p w:rsidR="008D745B" w:rsidRPr="00124C23" w:rsidRDefault="008D745B" w:rsidP="00124C23">
      <w:pPr>
        <w:jc w:val="both"/>
        <w:rPr>
          <w:bCs/>
        </w:rPr>
      </w:pPr>
    </w:p>
    <w:p w:rsidR="00DC0FB2" w:rsidRPr="00124C23" w:rsidRDefault="009A0233" w:rsidP="00124C23">
      <w:pPr>
        <w:jc w:val="both"/>
        <w:rPr>
          <w:bCs/>
        </w:rPr>
      </w:pPr>
      <w:r w:rsidRPr="009A0233">
        <w:rPr>
          <w:b/>
          <w:bCs/>
          <w:u w:val="single"/>
        </w:rPr>
        <w:t>Predsjednik Gradskog vijeća Miran Šoić</w:t>
      </w:r>
      <w:r>
        <w:rPr>
          <w:b/>
          <w:bCs/>
        </w:rPr>
        <w:t>:</w:t>
      </w:r>
      <w:r w:rsidR="00DC0FB2" w:rsidRPr="00124C23">
        <w:rPr>
          <w:bCs/>
        </w:rPr>
        <w:t xml:space="preserve"> - Sada prelazimo na naš standardni Aktualni sat, gdje možemo tražiti pitanja ili odgovore o nekim problemima ili izazovima, kako kažemo danas.</w:t>
      </w:r>
      <w:r>
        <w:rPr>
          <w:bCs/>
        </w:rPr>
        <w:t xml:space="preserve"> </w:t>
      </w:r>
      <w:r w:rsidR="00DC0FB2" w:rsidRPr="00124C23">
        <w:rPr>
          <w:bCs/>
        </w:rPr>
        <w:t>Da li se netko javlja?</w:t>
      </w:r>
    </w:p>
    <w:p w:rsidR="00DC0FB2" w:rsidRPr="00124C23" w:rsidRDefault="00DC0FB2" w:rsidP="00124C23">
      <w:pPr>
        <w:jc w:val="both"/>
        <w:rPr>
          <w:bCs/>
        </w:rPr>
      </w:pPr>
    </w:p>
    <w:p w:rsidR="00DC0FB2" w:rsidRPr="00124C23" w:rsidRDefault="009A0233" w:rsidP="00124C23">
      <w:pPr>
        <w:jc w:val="both"/>
        <w:rPr>
          <w:bCs/>
        </w:rPr>
      </w:pPr>
      <w:r w:rsidRPr="009A0233">
        <w:rPr>
          <w:b/>
          <w:bCs/>
          <w:u w:val="single"/>
        </w:rPr>
        <w:t>Vladimir Skendrović (HDZ)</w:t>
      </w:r>
      <w:r>
        <w:rPr>
          <w:b/>
          <w:bCs/>
        </w:rPr>
        <w:t>:</w:t>
      </w:r>
      <w:r w:rsidR="00DC0FB2" w:rsidRPr="00124C23">
        <w:rPr>
          <w:bCs/>
        </w:rPr>
        <w:t xml:space="preserve"> - Na samom početku, nije toliko opširan dnevni red pa možemo malo na Aktualnom satu biti duži. Ja s</w:t>
      </w:r>
      <w:r>
        <w:rPr>
          <w:bCs/>
        </w:rPr>
        <w:t>am predsjedniku Gradskog vijeća prije same sjednice</w:t>
      </w:r>
      <w:r w:rsidR="00DC0FB2" w:rsidRPr="00124C23">
        <w:rPr>
          <w:bCs/>
        </w:rPr>
        <w:t xml:space="preserve"> dao jedan papir iz Poslovnika koji bi bio moj prijedlog. Dakle, kolegica Irena vam je poklonila, ako se ne varam na jed</w:t>
      </w:r>
      <w:r>
        <w:rPr>
          <w:bCs/>
        </w:rPr>
        <w:t>noj od prošlih sjednica, zvonce.</w:t>
      </w:r>
      <w:r w:rsidR="00DC0FB2" w:rsidRPr="00124C23">
        <w:rPr>
          <w:bCs/>
        </w:rPr>
        <w:t xml:space="preserve"> Poslovnik imate pred sobom i mislim da bi ga trebalo primjenjivati za sve isto, jer ste mene svojedobno opominjal</w:t>
      </w:r>
      <w:r>
        <w:rPr>
          <w:bCs/>
        </w:rPr>
        <w:t>i da predugo koristim govornicu. D</w:t>
      </w:r>
      <w:r w:rsidR="00DC0FB2" w:rsidRPr="00124C23">
        <w:rPr>
          <w:bCs/>
        </w:rPr>
        <w:t>vadeset dvije minute ste omogućili sat povijesti prošli puta, koji meni osobno nije potreban, ne znam koliko je drugima, jer dosta o tome znam. Apeliram, moj prijedlog je da bude isti bič za sve nas, kada govorimo o korištenju vremena.</w:t>
      </w:r>
    </w:p>
    <w:p w:rsidR="00DC0FB2" w:rsidRPr="00124C23" w:rsidRDefault="00DC0FB2" w:rsidP="00124C23">
      <w:pPr>
        <w:jc w:val="both"/>
        <w:rPr>
          <w:bCs/>
        </w:rPr>
      </w:pPr>
      <w:r w:rsidRPr="00124C23">
        <w:rPr>
          <w:bCs/>
        </w:rPr>
        <w:t>Dva su pitanja. S obzirom da smo iz sredstava javnog informiranja imali prilike ovaj tjedan pročitati da je Grad Samobor u sporu, ja osobno nisam informiran bio o tome, a možda ne postoji ni potreba vjerojatno za time, s bivšim ministrom Crnojom. U više navrata sam ovdje postavljao pitanja o tome s kime se sporimo,</w:t>
      </w:r>
      <w:r w:rsidR="009A0233">
        <w:rPr>
          <w:bCs/>
        </w:rPr>
        <w:t xml:space="preserve"> zašto se sporimo</w:t>
      </w:r>
      <w:r w:rsidRPr="00124C23">
        <w:rPr>
          <w:bCs/>
        </w:rPr>
        <w:t xml:space="preserve"> i naravno da nikada nije ugodno pročitati da Grad u bilo kom sporu gubi, prvostupanjski, pa bi</w:t>
      </w:r>
      <w:r w:rsidR="009A0233">
        <w:rPr>
          <w:bCs/>
        </w:rPr>
        <w:t>h</w:t>
      </w:r>
      <w:r w:rsidRPr="00124C23">
        <w:rPr>
          <w:bCs/>
        </w:rPr>
        <w:t xml:space="preserve"> apelirao i tražio da se nas vijećnike ipak informira s kime smo u sporu, temeljem čega, kojih argumenata i kakve su pretpostavke da li možemo dobiti sporove ili ne. Mislim, ako imamo ozbiljne odvjetničke kuće, pretpostavljamo da imamo, da onda možemo imati već unaprijed pretpostavku kako će spor završiti. To je prvo pitanje da mi se odgovori.</w:t>
      </w:r>
    </w:p>
    <w:p w:rsidR="00DC0FB2" w:rsidRPr="00124C23" w:rsidRDefault="00DC0FB2" w:rsidP="00124C23">
      <w:pPr>
        <w:jc w:val="both"/>
        <w:rPr>
          <w:bCs/>
        </w:rPr>
      </w:pPr>
      <w:r w:rsidRPr="00124C23">
        <w:rPr>
          <w:bCs/>
        </w:rPr>
        <w:t xml:space="preserve">Drugo pitanje, bilo mi je drago kada je gradonačelnik na sjednici Sabora postavio pitanje Šmidhena, jer to je tema koju smo i mi u posljednjih godinu dana apostrofirali kao jednu od vitalnih tema za Grad Samobor. Mene osobno zanima nasljedno na to pitanje, koji ću odgovor vjerojatno dobiti za saborskom govornicom, zašto Grad Samobor, ukoliko je tvrtka Fantasyland ili kako se već zvala imala ugovor iz 2007. godine, zašto ako nije realizirala plaćanja temeljem prava građenja, zašto taj ugovor u 2009. godini nije raskinut. S obzirom da imam uvid u taj ugovor, unutra je </w:t>
      </w:r>
      <w:r w:rsidR="009A0233">
        <w:rPr>
          <w:bCs/>
        </w:rPr>
        <w:t>ta mogućnost kao takva otvorena</w:t>
      </w:r>
      <w:r w:rsidRPr="00124C23">
        <w:rPr>
          <w:bCs/>
        </w:rPr>
        <w:t xml:space="preserve"> pa bi</w:t>
      </w:r>
      <w:r w:rsidR="009A0233">
        <w:rPr>
          <w:bCs/>
        </w:rPr>
        <w:t>h</w:t>
      </w:r>
      <w:r w:rsidRPr="00124C23">
        <w:rPr>
          <w:bCs/>
        </w:rPr>
        <w:t xml:space="preserve"> ja molio pojašnjenje. Da li je tvrtka Fantasyland  plaćala redovno sve što je trebala, a ako nije</w:t>
      </w:r>
      <w:r w:rsidR="009A0233">
        <w:rPr>
          <w:bCs/>
        </w:rPr>
        <w:t>,</w:t>
      </w:r>
      <w:r w:rsidRPr="00124C23">
        <w:rPr>
          <w:bCs/>
        </w:rPr>
        <w:t xml:space="preserve"> zašto se ugovor nije raskinuo?</w:t>
      </w:r>
    </w:p>
    <w:p w:rsidR="00DC0FB2" w:rsidRPr="00124C23" w:rsidRDefault="00DC0FB2" w:rsidP="00124C23">
      <w:pPr>
        <w:jc w:val="both"/>
        <w:rPr>
          <w:bCs/>
        </w:rPr>
      </w:pPr>
      <w:r w:rsidRPr="00124C23">
        <w:rPr>
          <w:bCs/>
        </w:rPr>
        <w:t>Znam da nemam pravo na treće pitanje, ali dozvolte mi od 2015. snimke sjednice još uvijek na to pitanje nismo dobili konačni odgovor. Volio bih da nam se kaže, nećete nikada dobiti te snimke i to je za mene onda odgovor zaključni</w:t>
      </w:r>
      <w:r w:rsidR="009A0233">
        <w:rPr>
          <w:bCs/>
        </w:rPr>
        <w:t>,</w:t>
      </w:r>
      <w:r w:rsidRPr="00124C23">
        <w:rPr>
          <w:bCs/>
        </w:rPr>
        <w:t xml:space="preserve"> nakon kojega više ne postavljam pitanja.  </w:t>
      </w:r>
    </w:p>
    <w:p w:rsidR="00DC0FB2" w:rsidRPr="00124C23" w:rsidRDefault="00DC0FB2" w:rsidP="00124C23">
      <w:pPr>
        <w:pStyle w:val="ListParagraph"/>
        <w:ind w:left="0"/>
        <w:jc w:val="both"/>
      </w:pPr>
    </w:p>
    <w:p w:rsidR="00DC0FB2" w:rsidRPr="00124C23" w:rsidRDefault="009A0233" w:rsidP="00124C23">
      <w:pPr>
        <w:pStyle w:val="ListParagraph"/>
        <w:ind w:left="0"/>
        <w:jc w:val="both"/>
      </w:pPr>
      <w:r w:rsidRPr="009A0233">
        <w:rPr>
          <w:b/>
          <w:bCs/>
          <w:u w:val="single"/>
        </w:rPr>
        <w:t>Predsjednik Gradskog vijeća Miran Šoić</w:t>
      </w:r>
      <w:r>
        <w:rPr>
          <w:b/>
          <w:bCs/>
        </w:rPr>
        <w:t xml:space="preserve">: </w:t>
      </w:r>
      <w:r>
        <w:t>- Dakle, imamo dva pitanja. S</w:t>
      </w:r>
      <w:r w:rsidR="00DC0FB2" w:rsidRPr="00124C23">
        <w:t>udski spor s Crnoj</w:t>
      </w:r>
      <w:r>
        <w:t>o</w:t>
      </w:r>
      <w:r w:rsidR="00DC0FB2" w:rsidRPr="00124C23">
        <w:t>m.</w:t>
      </w:r>
    </w:p>
    <w:p w:rsidR="00DC0FB2" w:rsidRPr="00124C23" w:rsidRDefault="00DC0FB2" w:rsidP="00124C23">
      <w:pPr>
        <w:pStyle w:val="ListParagraph"/>
        <w:ind w:left="0"/>
        <w:jc w:val="both"/>
      </w:pPr>
    </w:p>
    <w:p w:rsidR="00DC0FB2" w:rsidRPr="00124C23" w:rsidRDefault="009A0233" w:rsidP="00124C23">
      <w:pPr>
        <w:pStyle w:val="ListParagraph"/>
        <w:ind w:left="0"/>
        <w:jc w:val="both"/>
      </w:pPr>
      <w:r w:rsidRPr="009A0233">
        <w:rPr>
          <w:b/>
          <w:u w:val="single"/>
        </w:rPr>
        <w:t>Zamjenik gradonačelnika Željko Stanec</w:t>
      </w:r>
      <w:r>
        <w:rPr>
          <w:b/>
        </w:rPr>
        <w:t>:</w:t>
      </w:r>
      <w:r w:rsidR="00DC0FB2" w:rsidRPr="00124C23">
        <w:t xml:space="preserve"> - Što se tiče samog sudsko</w:t>
      </w:r>
      <w:r>
        <w:t>g spora između Grada Samobora i</w:t>
      </w:r>
      <w:r w:rsidR="00DC0FB2" w:rsidRPr="00124C23">
        <w:t xml:space="preserve"> Crnoje, sudski spor je pokrenut isključivo iz razloga nepoštivanja ugovora između Grada Samobora i Crnoje, koji je od Grada Samobora, s obzirom na prava branitelja i na zemljišta, ako Grad raspolaže s određenim zemljištem, postupio prema Zakonu o braniteljima i darovao </w:t>
      </w:r>
      <w:r>
        <w:t>Crnoji zemljište u Gradni. To g</w:t>
      </w:r>
      <w:r w:rsidR="00DC0FB2" w:rsidRPr="00124C23">
        <w:t xml:space="preserve">. Lakić vrlo dobro zna o čemu se radi, jer je susjed nasuprot "tog  objekta", odnosno one drvene barake. Pošto nisu nikakve odluke iz tog ugovora ispoštovane, a trebalo je ispoštovati da se u roku tri godine započne s gradnjom tog objekta, </w:t>
      </w:r>
      <w:r>
        <w:t xml:space="preserve">a </w:t>
      </w:r>
      <w:r w:rsidR="00DC0FB2" w:rsidRPr="00124C23">
        <w:t>u protivnom da se zemljište mora vratiti onome tko je zemljište to dao, u ovom slučaju to je bio Grad Samobor, zbog toga je Gra</w:t>
      </w:r>
      <w:r>
        <w:t>d Samobor pokrenuo spor. Vijećnik</w:t>
      </w:r>
      <w:r w:rsidR="00DC0FB2" w:rsidRPr="00124C23">
        <w:t xml:space="preserve"> Skendrović govori o nekim dobrim odvjetničkim kućama, slažem se, ali trebali ste tu onda spomenuti i sudstvo </w:t>
      </w:r>
      <w:r w:rsidR="00DC0FB2" w:rsidRPr="00124C23">
        <w:lastRenderedPageBreak/>
        <w:t>koje donos</w:t>
      </w:r>
      <w:r w:rsidR="00463943">
        <w:t>i takve po meni "čudne" presude. To je prvostupanjsko rješenje i</w:t>
      </w:r>
      <w:r w:rsidR="00DC0FB2" w:rsidRPr="00124C23">
        <w:t xml:space="preserve"> naravno da će se Grad Samobor, s obzirom na ove argumente koje sam rekao, isključivo su argumenti vezani uz ugovor, žaliti. Što će biti krajnji ishod žalbe Grada Samobora ne mogu reći, </w:t>
      </w:r>
      <w:r w:rsidR="00463943">
        <w:t xml:space="preserve">jer, </w:t>
      </w:r>
      <w:r w:rsidR="00DC0FB2" w:rsidRPr="00124C23">
        <w:t>znači bit će odluka drugostupanjskog suda.</w:t>
      </w:r>
    </w:p>
    <w:p w:rsidR="00DC0FB2" w:rsidRPr="00124C23" w:rsidRDefault="00DC0FB2" w:rsidP="00124C23">
      <w:pPr>
        <w:pStyle w:val="ListParagraph"/>
        <w:ind w:left="0"/>
        <w:jc w:val="both"/>
      </w:pPr>
      <w:r w:rsidRPr="00124C23">
        <w:t>Što se tiče samog Šmidhena, gradonačelnik i saborski zastupnik postavio je pitanje u sabo</w:t>
      </w:r>
      <w:r w:rsidR="00463943">
        <w:t>rnici oko tog projekta Šmidhena. N</w:t>
      </w:r>
      <w:r w:rsidRPr="00124C23">
        <w:t xml:space="preserve">isam čak niti slušao da li je dobio kakav odgovor ili će najvjerojatnije odgovor na neki način dok se ta nova garnitura koja upravlja </w:t>
      </w:r>
      <w:r w:rsidR="00463943">
        <w:t>d</w:t>
      </w:r>
      <w:r w:rsidRPr="00124C23">
        <w:t>ržavom više upozna u konačnici što se dešavalo sa Šmidhenom. Grad Samobor je 31.12.2008. godine potpisao ugovor o pravu građenja, isti identični ugovor je kao što je Vlada RH, u to vrijeme je na čelu Vlade bila Kosor, identični su ugovori o pravu građenja. Ja ni s te strane ne zamjeram apsolutno nikakvoj vlasti koja je prije bila, sigurno bi i mi to napravili i takav identični ugovor i potpisali. U tom ugovoru stoji da se treba donijeti urbanistički plan uređenja i od tada teku rokovi, a pročelnik R</w:t>
      </w:r>
      <w:r w:rsidR="00463943">
        <w:t>adovanić</w:t>
      </w:r>
      <w:r w:rsidRPr="00124C23">
        <w:t xml:space="preserve"> bude ispravio, mislim da se do prije dvije godine i ta naknada od jedne kune, što se trebalo plaćati po jednom kvadratu, na kojem bi se trebalo konzumirati to pravo građenja</w:t>
      </w:r>
      <w:r w:rsidR="00463943">
        <w:t>,</w:t>
      </w:r>
      <w:r w:rsidRPr="00124C23">
        <w:t xml:space="preserve"> tvrtka Fantasy plaćala. Zamolio bih </w:t>
      </w:r>
      <w:r w:rsidR="00463943">
        <w:t>pročelnika</w:t>
      </w:r>
      <w:r w:rsidRPr="00124C23">
        <w:t xml:space="preserve"> Radovanića da me nadopuni, da li iznosim točne podatke. To su ta dva pitanja na koje imate pravo odgovora.</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9A0233">
        <w:rPr>
          <w:b/>
          <w:bCs/>
          <w:u w:val="single"/>
        </w:rPr>
        <w:t>Predsjednik Gradskog vijeća Miran Šoić</w:t>
      </w:r>
      <w:r>
        <w:rPr>
          <w:b/>
          <w:bCs/>
        </w:rPr>
        <w:t xml:space="preserve">: </w:t>
      </w:r>
      <w:r w:rsidR="00DC0FB2" w:rsidRPr="00124C23">
        <w:t xml:space="preserve">- Da li je potrebno da dopunu da </w:t>
      </w:r>
      <w:r>
        <w:t>pročelnik</w:t>
      </w:r>
      <w:r w:rsidR="00DC0FB2" w:rsidRPr="00124C23">
        <w:t xml:space="preserve"> Radovanić?</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463943">
        <w:rPr>
          <w:b/>
          <w:u w:val="single"/>
        </w:rPr>
        <w:t>Pročelnik Željko Radovanić</w:t>
      </w:r>
      <w:r>
        <w:rPr>
          <w:b/>
        </w:rPr>
        <w:t>:</w:t>
      </w:r>
      <w:r w:rsidR="00DC0FB2" w:rsidRPr="00124C23">
        <w:t xml:space="preserve"> - Da</w:t>
      </w:r>
      <w:r>
        <w:t>,</w:t>
      </w:r>
      <w:r w:rsidR="00DC0FB2" w:rsidRPr="00124C23">
        <w:t xml:space="preserve"> točno je ovo i to sve do momenta dok tvrtka nije otišla u stečaj.</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9A0233">
        <w:rPr>
          <w:b/>
          <w:bCs/>
          <w:u w:val="single"/>
        </w:rPr>
        <w:t>Predsjednik Gradskog vijeća Miran Šoić</w:t>
      </w:r>
      <w:r>
        <w:rPr>
          <w:b/>
          <w:bCs/>
        </w:rPr>
        <w:t xml:space="preserve">: </w:t>
      </w:r>
      <w:r w:rsidR="00DC0FB2" w:rsidRPr="00124C23">
        <w:t xml:space="preserve">- Prihvaćam sugestiju onu prvu </w:t>
      </w:r>
      <w:r>
        <w:t>vijećnika</w:t>
      </w:r>
      <w:r w:rsidR="00DC0FB2" w:rsidRPr="00124C23">
        <w:t xml:space="preserve"> Skendrovića koju je dao.</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463943">
        <w:rPr>
          <w:b/>
          <w:u w:val="single"/>
        </w:rPr>
        <w:t>Irena Franceković (MOST)</w:t>
      </w:r>
      <w:r>
        <w:rPr>
          <w:b/>
        </w:rPr>
        <w:t>:</w:t>
      </w:r>
      <w:r w:rsidR="00DC0FB2" w:rsidRPr="00124C23">
        <w:t xml:space="preserve"> - Htjela bih samo ponoviti jedno pitanje koje smo postavili negdje u prvim sjednicama nakon formiranja ovog Gradskog vijeća, a odnosi se na popis sve gradske imovine. Tada smo zatražili da se što prije nas kao vijećnike informira o tome što je sve </w:t>
      </w:r>
      <w:r>
        <w:t>gradska imovina. Sada me zanima</w:t>
      </w:r>
      <w:r w:rsidR="00DC0FB2" w:rsidRPr="00124C23">
        <w:t xml:space="preserve"> da li je pokrenuta procedura popisa gradske imovine i kada otprilike možemo očekivati rezultate?</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9A0233">
        <w:rPr>
          <w:b/>
          <w:u w:val="single"/>
        </w:rPr>
        <w:t>Zamjenik gradonačelnika Željko Stanec</w:t>
      </w:r>
      <w:r>
        <w:rPr>
          <w:b/>
        </w:rPr>
        <w:t xml:space="preserve">: </w:t>
      </w:r>
      <w:r w:rsidR="00DC0FB2" w:rsidRPr="00124C23">
        <w:t xml:space="preserve">- Što se tiče pitanja </w:t>
      </w:r>
      <w:r>
        <w:t>vijećnice</w:t>
      </w:r>
      <w:r w:rsidR="00DC0FB2" w:rsidRPr="00124C23">
        <w:t xml:space="preserve"> Irene Franceković, naravno pokrenuta je gradska imovina, formirana je i zaključkom gradonačelnika i posebna komisija koje se bude bavila tim popisom imovine. Nije to baš mali posao, ali po meni jedan od najvažnijih poslova, da točno znamo s kojom imovinom Grad raspolaže, a na temelju toga i nekom financijskom vrijednošću te imovine. Koliko će taj popis trajati, sigurno</w:t>
      </w:r>
      <w:r>
        <w:t xml:space="preserve"> neće biti posao od mjesec dana. M</w:t>
      </w:r>
      <w:r w:rsidR="00DC0FB2" w:rsidRPr="00124C23">
        <w:t>inimalno, po meni, trebalo bi se završiti s tim poslom negdje do kraja 2018. godine, ali sve i</w:t>
      </w:r>
      <w:r>
        <w:t>de u onom smjeru digitalizacije. D</w:t>
      </w:r>
      <w:r w:rsidR="00DC0FB2" w:rsidRPr="00124C23">
        <w:t>oslovce hoćemo postignuti da klikom na jednu parcelu dobijemo sve podatke o toj parceli, čije je to vlasništvo, na temelju kojeg ugovora je to vlasništvo pripalo Gradu. Znači to će biti jedan detaljan proces, a na temelju te imovine daljnjim sustavom unapređenja, odnosno digitalizacije</w:t>
      </w:r>
      <w:r>
        <w:t>,</w:t>
      </w:r>
      <w:r w:rsidR="00DC0FB2" w:rsidRPr="00124C23">
        <w:t xml:space="preserve"> nadovezivat će se i ostali programi vezano uz odvodnju, vezano uz vodovod, vezano uz plin itd., tako da se točno zna kroz čiju imovinu što prolazi i na to će se sve nadovezati</w:t>
      </w:r>
      <w:r>
        <w:t xml:space="preserve"> komunalna infrastruktura ceste. T</w:t>
      </w:r>
      <w:r w:rsidR="00DC0FB2" w:rsidRPr="00124C23">
        <w:t>o je jedan kompletan projekt, a osnova je upravo popis te imovine.</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463943">
        <w:rPr>
          <w:b/>
          <w:u w:val="single"/>
        </w:rPr>
        <w:t>Ivan Kaselj (HDZ)</w:t>
      </w:r>
      <w:r>
        <w:rPr>
          <w:b/>
        </w:rPr>
        <w:t>:</w:t>
      </w:r>
      <w:r w:rsidR="00DC0FB2" w:rsidRPr="00124C23">
        <w:t xml:space="preserve"> - Molio bih za sljedeću sjednicu da uvrstimo posebnu točku dnevnog reda o aktualnom stanju u trgovačkom društvu Odvodnja Samobor, temeljem činjenice da </w:t>
      </w:r>
      <w:r>
        <w:t xml:space="preserve">bivši direktor </w:t>
      </w:r>
      <w:r w:rsidR="00DC0FB2" w:rsidRPr="00124C23">
        <w:t>Jelić više nije direktor i zbog drugih si</w:t>
      </w:r>
      <w:r>
        <w:t>tuacija, kupnje skupog automobila</w:t>
      </w:r>
      <w:r w:rsidR="00DC0FB2" w:rsidRPr="00124C23">
        <w:t xml:space="preserve"> te prodaje istog po raznim oglasnicima.</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9A0233">
        <w:rPr>
          <w:b/>
          <w:bCs/>
          <w:u w:val="single"/>
        </w:rPr>
        <w:t>Predsjednik Gradskog vijeća Miran Šoić</w:t>
      </w:r>
      <w:r>
        <w:rPr>
          <w:b/>
          <w:bCs/>
        </w:rPr>
        <w:t xml:space="preserve">: </w:t>
      </w:r>
      <w:r w:rsidR="00DC0FB2" w:rsidRPr="00124C23">
        <w:t>- To je kao prijedlog.</w:t>
      </w:r>
    </w:p>
    <w:p w:rsidR="00DC0FB2" w:rsidRPr="00124C23" w:rsidRDefault="00DC0FB2" w:rsidP="00124C23">
      <w:pPr>
        <w:pStyle w:val="ListParagraph"/>
        <w:ind w:left="0"/>
        <w:jc w:val="both"/>
      </w:pPr>
    </w:p>
    <w:p w:rsidR="00DC0FB2" w:rsidRPr="00124C23" w:rsidRDefault="00463943" w:rsidP="00124C23">
      <w:pPr>
        <w:pStyle w:val="ListParagraph"/>
        <w:ind w:left="0"/>
        <w:jc w:val="both"/>
      </w:pPr>
      <w:r w:rsidRPr="00463943">
        <w:rPr>
          <w:b/>
          <w:u w:val="single"/>
        </w:rPr>
        <w:t>Luka Tomovski (SDP)</w:t>
      </w:r>
      <w:r>
        <w:rPr>
          <w:b/>
        </w:rPr>
        <w:t>:</w:t>
      </w:r>
      <w:r w:rsidR="00DC0FB2" w:rsidRPr="00124C23">
        <w:t xml:space="preserve"> - Kao prvo</w:t>
      </w:r>
      <w:r>
        <w:t>,</w:t>
      </w:r>
      <w:r w:rsidR="00DC0FB2" w:rsidRPr="00124C23">
        <w:t xml:space="preserve"> sve vas lijepo pozdravljam i želim konstruktivan rad danas. Osvrnuo bih se na protekle blagdane i način na koji smo ih obilježili. Advent u Samoboru je </w:t>
      </w:r>
      <w:r>
        <w:t xml:space="preserve">bio jedan od pravih pogodaka, </w:t>
      </w:r>
      <w:r w:rsidR="00DC0FB2" w:rsidRPr="00124C23">
        <w:t>pogotovo svjetlosna rasvjeta, a prava atrakcija bile su svjetlosne lampice prema Hrvatskom domu. Od mnogobrojnih naših sugrađana i turista čuo sam jako pozitivne reakcije, kako na ukrase u gradu, tako i na ove kućice koje su bile gdje su se prezentirali mnogi naši obrtnici, a pravi h</w:t>
      </w:r>
      <w:r>
        <w:t>it i brand postala je naša češnof</w:t>
      </w:r>
      <w:r w:rsidR="00DC0FB2" w:rsidRPr="00124C23">
        <w:t xml:space="preserve">ka </w:t>
      </w:r>
      <w:r>
        <w:t>"</w:t>
      </w:r>
      <w:r w:rsidR="00DC0FB2" w:rsidRPr="00124C23">
        <w:t>to-go</w:t>
      </w:r>
      <w:r>
        <w:t>"</w:t>
      </w:r>
      <w:r w:rsidR="00DC0FB2" w:rsidRPr="00124C23">
        <w:t>. Također</w:t>
      </w:r>
      <w:r w:rsidR="006817FC">
        <w:t>,</w:t>
      </w:r>
      <w:r w:rsidR="00DC0FB2" w:rsidRPr="00124C23">
        <w:t xml:space="preserve"> od mladih sugrađana dobio sam vrlo velike pohvale na Badnjak u Bunkeru</w:t>
      </w:r>
      <w:r w:rsidR="006817FC">
        <w:t>,</w:t>
      </w:r>
      <w:r w:rsidR="00DC0FB2" w:rsidRPr="00124C23">
        <w:t xml:space="preserve"> koji je bio</w:t>
      </w:r>
      <w:r w:rsidR="006817FC">
        <w:t>,</w:t>
      </w:r>
      <w:r w:rsidR="00DC0FB2" w:rsidRPr="00124C23">
        <w:t xml:space="preserve"> kako oni kažu </w:t>
      </w:r>
      <w:r w:rsidR="006817FC">
        <w:t>"</w:t>
      </w:r>
      <w:r w:rsidR="00DC0FB2" w:rsidRPr="00124C23">
        <w:t>must-to-be</w:t>
      </w:r>
      <w:r w:rsidR="006817FC">
        <w:t>"</w:t>
      </w:r>
      <w:r w:rsidR="00DC0FB2" w:rsidRPr="00124C23">
        <w:t xml:space="preserve"> događa</w:t>
      </w:r>
      <w:r w:rsidR="006817FC">
        <w:t>j. O dočeku Nove godine u podne</w:t>
      </w:r>
      <w:r w:rsidR="00DC0FB2" w:rsidRPr="00124C23">
        <w:t xml:space="preserve"> mislim da više ne trebamo trošiti ni riječi, postali smo, poslije Fužina, najjača lokacija za to. Ovim putem bih uputio pohvale Turističkoj zajednici, nadležnim službama u Gradu i svima koji su nam to omogućili, </w:t>
      </w:r>
      <w:r w:rsidR="006817FC">
        <w:t xml:space="preserve">a </w:t>
      </w:r>
      <w:r w:rsidR="00DC0FB2" w:rsidRPr="00124C23">
        <w:t xml:space="preserve">nadam se da će tako biti i </w:t>
      </w:r>
      <w:r w:rsidR="006817FC">
        <w:t xml:space="preserve">za </w:t>
      </w:r>
      <w:r w:rsidR="00DC0FB2" w:rsidRPr="00124C23">
        <w:t>nadolazeći Fašnik i čim više događaja na Trgu u našem gradu.</w:t>
      </w:r>
    </w:p>
    <w:p w:rsidR="00DC0FB2" w:rsidRPr="00124C23" w:rsidRDefault="00DC0FB2" w:rsidP="00124C23">
      <w:pPr>
        <w:pStyle w:val="ListParagraph"/>
        <w:ind w:left="0"/>
        <w:jc w:val="both"/>
      </w:pPr>
      <w:r w:rsidRPr="00124C23">
        <w:t xml:space="preserve">Također imam jedno pitanje, pošto je na jednoj od prošlih sjednica ovog Vijeća jedan vijećnik konstatirao da nismo aplicirali na sredstva na Agencije za fondove, a pogotovo vezano uz nerazvrstane ceste, ruralne fondove i slično. Molim da mi se izvidi o pristiglim sredstvima EU i o tome preko kojih smo to agencija dobili, pošto ja baš nemam informaciju da Agencija za fondove postoji. </w:t>
      </w:r>
    </w:p>
    <w:p w:rsidR="00DC0FB2" w:rsidRPr="00124C23" w:rsidRDefault="00DC0FB2" w:rsidP="00124C23">
      <w:pPr>
        <w:pStyle w:val="ListParagraph"/>
        <w:ind w:left="0"/>
        <w:jc w:val="both"/>
      </w:pPr>
    </w:p>
    <w:p w:rsidR="00DC0FB2" w:rsidRPr="00124C23" w:rsidRDefault="006817FC" w:rsidP="00124C23">
      <w:pPr>
        <w:pStyle w:val="ListParagraph"/>
        <w:ind w:left="0"/>
        <w:jc w:val="both"/>
      </w:pPr>
      <w:r w:rsidRPr="009A0233">
        <w:rPr>
          <w:b/>
          <w:u w:val="single"/>
        </w:rPr>
        <w:t>Zamjenik gradonačelnika Željko Stanec</w:t>
      </w:r>
      <w:r>
        <w:rPr>
          <w:b/>
        </w:rPr>
        <w:t xml:space="preserve">: </w:t>
      </w:r>
      <w:r w:rsidR="00DC0FB2" w:rsidRPr="00124C23">
        <w:t xml:space="preserve">- Prije svega zahvaljujem Luki na ovim pohvalama. Mislim da je to u principu bila samo konstatacija onoga što se  stvarno u gradu Samoboru događalo za vrijeme Adventa i za Novu godinu. Točno je da je bilo tu nekih određenih pitanja, meni se čini da je bilo pitanje </w:t>
      </w:r>
      <w:r>
        <w:t>vijećnika Skendrovića</w:t>
      </w:r>
      <w:r w:rsidR="00DC0FB2" w:rsidRPr="00124C23">
        <w:t xml:space="preserve"> da se Grad Samobor ne javlja niti ne koristi nikakva sredstva za koje su raspisani određeni natječaji, da jednostavno po tim projektima, programima totalno zaostajemo, da možemo dobiti novce koji nam se doslovce dijele kapom i šakom. Sada možemo konstatirati na temelju svega toga da baš to nije tako, odnosno uopće to nije tako, već se Grad Samobor javlja na sve fondove, na sva minis</w:t>
      </w:r>
      <w:r>
        <w:t>tarstva i ispunjava određene uv</w:t>
      </w:r>
      <w:r w:rsidR="00DC0FB2" w:rsidRPr="00124C23">
        <w:t>jete iz kojih se mogu povući određena sredstva iz EU. Upravo smo tako prije mjesec dana, ako se ne varam, možda čak i kraće, dobili, aplicirali smo most koji se radio u Grdanjcima na iznos od sedamsto osamdeset tisuća k</w:t>
      </w:r>
      <w:r>
        <w:t>una i,</w:t>
      </w:r>
      <w:r w:rsidR="00DC0FB2" w:rsidRPr="00124C23">
        <w:t xml:space="preserve"> obzirom na svu dokumentaciju, sve potrebne projekte, naravno što je preduvjet za bilo koje apliciranje da moramo imati dokumentaciju, znači potvrdu glavnog projekta, odnosno građevinsku dozvolu preko koje bi uopće mogli nešto tražiti. Mi smo sve te kriterije ispunili i dobili smo iznos od 100%, znači vraćena su nam sva sredstva što se tiče izgradnje tog mosta. Puno pitanja je </w:t>
      </w:r>
      <w:r>
        <w:t>bilo također upućeno, sada se nadovezujem na ta sva sredstva</w:t>
      </w:r>
      <w:r w:rsidR="00DC0FB2" w:rsidRPr="00124C23">
        <w:t xml:space="preserve"> koja se mogu iz nekih fondova povući, možda čak </w:t>
      </w:r>
      <w:r>
        <w:t>vijećnica</w:t>
      </w:r>
      <w:r w:rsidR="00DC0FB2" w:rsidRPr="00124C23">
        <w:t xml:space="preserve"> Irena Franceković pozna sustav dobro u Fondu zaštite okoliša i energetske učinkovitosti, tu također postoji građevinska dozvola za kompostanu, upravo ovo što ćemo malo poslije raspravljati o kreditnom zaduženju trgovačkog društva Komunalca, odnosno o mijenjanju ba</w:t>
      </w:r>
      <w:r>
        <w:t>nke. N</w:t>
      </w:r>
      <w:r w:rsidR="00DC0FB2" w:rsidRPr="00124C23">
        <w:t>ije to nikakvo novo kreditno zaduženje, tu smo već odluku donijeli na nekim prethodnim sjednicama. Sva ta dokumentacija s potvrdama, projektima predana je u Fond, od Fonda su krajem godine informacije bile da će sva trgovačka društva koja su u sustavu sakupljanja, odnosno gospodarenjem otpadom dobiti minimalno 40% sufinanciranja, od toga dan danas ništa. Znači, natječaj uopće nije raspisan, mi smo bez obzira na to svu dokumentaciju predali u Fond. Također, spomenut ću</w:t>
      </w:r>
      <w:r>
        <w:t>,</w:t>
      </w:r>
      <w:r w:rsidR="00DC0FB2" w:rsidRPr="00124C23">
        <w:t xml:space="preserve"> imamo kompletan projekt energetsk</w:t>
      </w:r>
      <w:r>
        <w:t>i</w:t>
      </w:r>
      <w:r w:rsidR="00DC0FB2" w:rsidRPr="00124C23">
        <w:t xml:space="preserve"> učinkovite javne rasvjete i taj projekt predan je u Fond za zaštitu okoliša, jer je to isključivo njihova namjena, no međutim nikakva sredstva nisu raspisana. Tako da se nikako ne mogu složiti s tvrdnjom da Grad Samobor nema projekte, da ne traži novac iz nekih </w:t>
      </w:r>
      <w:r w:rsidR="00DC0FB2" w:rsidRPr="00124C23">
        <w:lastRenderedPageBreak/>
        <w:t>ponuđenih izvora, već tražimo, no međutim ti ponuđeni izvori doslovce dugo se čekaju, odnosno nekih čak ni nema.</w:t>
      </w:r>
    </w:p>
    <w:p w:rsidR="00DC0FB2" w:rsidRPr="00124C23" w:rsidRDefault="00DC0FB2" w:rsidP="00124C23">
      <w:pPr>
        <w:pStyle w:val="ListParagraph"/>
        <w:ind w:left="0"/>
        <w:jc w:val="both"/>
      </w:pPr>
    </w:p>
    <w:p w:rsidR="00DC0FB2" w:rsidRPr="00124C23" w:rsidRDefault="006817FC" w:rsidP="00124C23">
      <w:pPr>
        <w:pStyle w:val="ListParagraph"/>
        <w:ind w:left="0"/>
        <w:jc w:val="both"/>
      </w:pPr>
      <w:r w:rsidRPr="006817FC">
        <w:rPr>
          <w:b/>
          <w:u w:val="single"/>
        </w:rPr>
        <w:t>Irena Kapor (SDP)</w:t>
      </w:r>
      <w:r>
        <w:rPr>
          <w:b/>
        </w:rPr>
        <w:t>:</w:t>
      </w:r>
      <w:r w:rsidR="00DC0FB2" w:rsidRPr="00124C23">
        <w:t xml:space="preserve"> - Uputila bih pitanje nadležnima koje se tiče dogradnje Dječjeg vrtića u Bregani. Dakle, kako napreduju radovi, i što je još bitnije, da l</w:t>
      </w:r>
      <w:r>
        <w:t>i očekujemo da će ovom dogradnjom</w:t>
      </w:r>
      <w:r w:rsidR="00DC0FB2" w:rsidRPr="00124C23">
        <w:t xml:space="preserve"> biti zadovoljene sve potrebe roditelja s upisom djece u taj vrtić?  </w:t>
      </w:r>
    </w:p>
    <w:p w:rsidR="00DC0FB2" w:rsidRPr="00124C23" w:rsidRDefault="00DC0FB2" w:rsidP="00124C23">
      <w:pPr>
        <w:pStyle w:val="ListParagraph"/>
        <w:ind w:left="0"/>
        <w:jc w:val="both"/>
      </w:pPr>
      <w:r w:rsidRPr="00124C23">
        <w:t>Moje drugo pitanje odnosi se na isto tako značajnu investiciju u Gradu, a to je rekonstrukcija zgrade Hrvatskog doma, popularno zvane zgrade kina. Da li zahvati teku planiranom dinamikom? Molim vas za konkretne odgovore i zahvaljujem.</w:t>
      </w:r>
    </w:p>
    <w:p w:rsidR="00DC0FB2" w:rsidRPr="00124C23" w:rsidRDefault="00DC0FB2" w:rsidP="00124C23">
      <w:pPr>
        <w:pStyle w:val="ListParagraph"/>
        <w:ind w:left="0"/>
        <w:jc w:val="both"/>
      </w:pPr>
    </w:p>
    <w:p w:rsidR="00DC0FB2" w:rsidRPr="00124C23" w:rsidRDefault="006817FC" w:rsidP="00124C23">
      <w:pPr>
        <w:pStyle w:val="ListParagraph"/>
        <w:ind w:left="0"/>
        <w:jc w:val="both"/>
      </w:pPr>
      <w:r>
        <w:rPr>
          <w:b/>
          <w:u w:val="single"/>
        </w:rPr>
        <w:t>Zamjenica gradonač</w:t>
      </w:r>
      <w:r w:rsidRPr="006817FC">
        <w:rPr>
          <w:b/>
          <w:u w:val="single"/>
        </w:rPr>
        <w:t>elnika Sanja Horvat Iveković</w:t>
      </w:r>
      <w:r>
        <w:rPr>
          <w:b/>
        </w:rPr>
        <w:t>:</w:t>
      </w:r>
      <w:r w:rsidR="00DC0FB2" w:rsidRPr="00124C23">
        <w:t xml:space="preserve"> - Što se tiče postavljenog pitanja vezanog uz dogradnju vrtića i općenito kapacitete potrebne za predškolski odgoj, odnosno za smještaj djece u vrtiće, evo na neki način treba istaknuti da se ovdje vraća jedan dug Bregančanima i Bregančankama gdje trebamo svi biti svjesni činjenice da su djeca bila smještena u jednim do sada, možda za neko ovo današnje vrijeme, lošim uvjetima u odnosu na drugu djecu. Dakle, radilo se o odgojnim skupinama pred sam odlazak u školu i ovdje smo jednostavno morali ići prema tome da se sva djeca stave ne jedno mjesto u Bregani. Dakle, da sve dobne skupine imaju smještajne uvjete na jednak način i te dvije odgojne skupine ovom dogradnjom vrtića bit će zapravo vraćene u centralni objekt. Isto tako</w:t>
      </w:r>
      <w:r w:rsidR="006B4E18">
        <w:t>,</w:t>
      </w:r>
      <w:r w:rsidR="00DC0FB2" w:rsidRPr="00124C23">
        <w:t xml:space="preserve"> prije nekoliko godina</w:t>
      </w:r>
      <w:r w:rsidR="006B4E18">
        <w:t>,</w:t>
      </w:r>
      <w:r w:rsidR="00DC0FB2" w:rsidRPr="00124C23">
        <w:t xml:space="preserve"> zbog povećanog broja djece u Bregani, taj vrtić u Bregani je ostao bez sportske dvorane, a znamo koliko je važan sport već u toj predškolskoj dobi da se krene razvijati, tako da će se vratiti ta sportska dvorana, zapravo</w:t>
      </w:r>
      <w:r w:rsidR="006B4E18">
        <w:t>, dobit</w:t>
      </w:r>
      <w:r w:rsidR="00DC0FB2" w:rsidRPr="00124C23">
        <w:t xml:space="preserve"> će novu. Prije nekoliko godina ta sportska dvorana u Bregani je bila žrtvovana kako bi se dodatno mogla smjestiti djeca sva u Bregani u vrtić. Bit će prostora za još upis dvije odgojne skupine. Mislimo da vrlo vjerojatno ovo neće biti dovoljno mjesta za neke druge lokacije, jer imamo dosta upita što se tiče ovog djela Pavučnjaka, Galgova, Rakov Potoka, dosta upita za otvaranje još dodatnih mjesta u gradskim vrtićima. Mi ćemo s vijećima mjesnih odbora s tog područja izvidjeti koje su mogućnosti i</w:t>
      </w:r>
      <w:r w:rsidR="006B4E18">
        <w:t>,</w:t>
      </w:r>
      <w:r w:rsidR="00DC0FB2" w:rsidRPr="00124C23">
        <w:t xml:space="preserve"> naravno</w:t>
      </w:r>
      <w:r w:rsidR="006B4E18">
        <w:t>,</w:t>
      </w:r>
      <w:r w:rsidR="00DC0FB2" w:rsidRPr="00124C23">
        <w:t xml:space="preserve"> sukladno proračunskim mogućnostima</w:t>
      </w:r>
      <w:r w:rsidR="006B4E18">
        <w:t>,</w:t>
      </w:r>
      <w:r w:rsidR="00DC0FB2" w:rsidRPr="00124C23">
        <w:t xml:space="preserve"> ići prema tome da se danas</w:t>
      </w:r>
      <w:r w:rsidR="006B4E18">
        <w:t>,</w:t>
      </w:r>
      <w:r w:rsidR="00DC0FB2" w:rsidRPr="00124C23">
        <w:t xml:space="preserve"> sutra proširi ili dogradi ne</w:t>
      </w:r>
      <w:r w:rsidR="006B4E18">
        <w:t>ki novi vrtić i na tom području. V</w:t>
      </w:r>
      <w:r w:rsidR="00DC0FB2" w:rsidRPr="00124C23">
        <w:t>jerujem da će to samoborski proračun moći osigurati. Isto tako znamo da imamo dosta djece smještene u privatne vrtiće,</w:t>
      </w:r>
      <w:r w:rsidR="006B4E18">
        <w:t xml:space="preserve"> ali ne bih sada previše o tome. N</w:t>
      </w:r>
      <w:r w:rsidR="00DC0FB2" w:rsidRPr="00124C23">
        <w:t>a kraju krajeva</w:t>
      </w:r>
      <w:r w:rsidR="006B4E18">
        <w:t>,</w:t>
      </w:r>
      <w:r w:rsidR="00DC0FB2" w:rsidRPr="00124C23">
        <w:t xml:space="preserve"> svake godine mi ovdje dobijemo izvještaje gradskih vrtića, možda ne dobijemo toliko informacija o smještaju djece u privatnim vrtićima, ali povratne informacije su da su roditelji zadovoljni. Tako da i taj dio isto pratimo i ima dosta priva</w:t>
      </w:r>
      <w:r w:rsidR="006B4E18">
        <w:t>tne inicijative u tom području. P</w:t>
      </w:r>
      <w:r w:rsidR="00DC0FB2" w:rsidRPr="00124C23">
        <w:t>rošle godine su se otvorila tri obrta za dadilje, a imamo najave da će se otvarati još obrta. Vrlo je vjerojatno to posljedica pronatalitetnih politika koje imamo u Gradu i to nas veseli da se povećava broj djece u našem gradu.</w:t>
      </w:r>
    </w:p>
    <w:p w:rsidR="00DC0FB2" w:rsidRPr="00124C23" w:rsidRDefault="00DC0FB2" w:rsidP="00124C23">
      <w:pPr>
        <w:pStyle w:val="ListParagraph"/>
        <w:ind w:left="0"/>
        <w:jc w:val="both"/>
      </w:pPr>
      <w:r w:rsidRPr="00124C23">
        <w:t>Što se tiče radova na kinu, oni napredaju planiranom dinamikom, prema svim informacijama koje imamo od nadležnih stručnih službi, pa ukoliko će još nešto trebati oko tog dijela, ja vjerujem da ćemo biti izvještavani, ali za sada sve teče svojim tijekom, kako je i ugovoreno.</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6B4E18">
        <w:rPr>
          <w:b/>
          <w:u w:val="single"/>
        </w:rPr>
        <w:t>Vladimir Skendrović</w:t>
      </w:r>
      <w:r>
        <w:rPr>
          <w:b/>
        </w:rPr>
        <w:t>:</w:t>
      </w:r>
      <w:r w:rsidR="00DC0FB2" w:rsidRPr="00124C23">
        <w:t xml:space="preserve"> - Odustajem, elaborirat ću se na ovo prozivanje na točki 8.</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6B4E18">
        <w:rPr>
          <w:b/>
          <w:u w:val="single"/>
        </w:rPr>
        <w:t>Lovro Mihelić (HDZ)</w:t>
      </w:r>
      <w:r>
        <w:rPr>
          <w:b/>
        </w:rPr>
        <w:t>:</w:t>
      </w:r>
      <w:r w:rsidR="00DC0FB2" w:rsidRPr="00124C23">
        <w:t xml:space="preserve"> - Jedno kratko pitanje. Zašto nakon tri mjeseca na dnevni red nije došao prijedlog tri stranke za osnivanje Međustranačkog vijeća?</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9A0233">
        <w:rPr>
          <w:b/>
          <w:bCs/>
          <w:u w:val="single"/>
        </w:rPr>
        <w:t>Predsjednik Gradskog vijeća Miran Šoić</w:t>
      </w:r>
      <w:r>
        <w:rPr>
          <w:b/>
          <w:bCs/>
        </w:rPr>
        <w:t xml:space="preserve">: </w:t>
      </w:r>
      <w:r w:rsidR="00DC0FB2" w:rsidRPr="00124C23">
        <w:t>- Radi se na tome.</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6B4E18">
        <w:rPr>
          <w:b/>
          <w:u w:val="single"/>
        </w:rPr>
        <w:t>Ivan Horvat (HSS)</w:t>
      </w:r>
      <w:r>
        <w:rPr>
          <w:b/>
        </w:rPr>
        <w:t>:</w:t>
      </w:r>
      <w:r w:rsidR="00DC0FB2" w:rsidRPr="00124C23">
        <w:t xml:space="preserve"> - Nedavno sam zajedno s našim dožupanom Frankićem i pročelnikom Džepinom prisustvovao u Zagrebu u Matici hrvatskoj prezentaciji izlaska četrdesetog Žumberačkog krijesa, glasnika vjernika grkokatoličke crkve. Tom prilikom čuli smo, među </w:t>
      </w:r>
      <w:r w:rsidR="00DC0FB2" w:rsidRPr="00124C23">
        <w:lastRenderedPageBreak/>
        <w:t>ostalim i jedno vrlo zanimljivo izlaganje o nečemu čime se Grad Samobor može ponositi, jer je to u neposrednoj blizini, ni dvadeset kilometara od centra grada, a radi se o arheološkom nalazištu u Budinjaku. To nalazište može se svrstati u vrh svjetske baštine. Mislim da je nedovoljno poznato, osim u stručnim krugovima, i nedovoljno prezentir</w:t>
      </w:r>
      <w:r>
        <w:t>ano, iako Park prirode Žumberak-</w:t>
      </w:r>
      <w:r w:rsidR="00DC0FB2" w:rsidRPr="00124C23">
        <w:t xml:space="preserve">Samoborsko gorje puno na tome radi, možda bi bila prilika da se izvidi mogućnost da taj dio koji još nije završen, a od vrlo, vrlo velikog kulturnog značenja je, da se pokuša uvrstiti u UNESCO-vu baštinu. </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9A0233">
        <w:rPr>
          <w:b/>
          <w:bCs/>
          <w:u w:val="single"/>
        </w:rPr>
        <w:t>Predsjednik Gradskog vijeća Miran Šoić</w:t>
      </w:r>
      <w:r>
        <w:rPr>
          <w:b/>
          <w:bCs/>
        </w:rPr>
        <w:t xml:space="preserve">: </w:t>
      </w:r>
      <w:r w:rsidR="00DC0FB2" w:rsidRPr="00124C23">
        <w:t>- Zahvaljujemo na inicijativi.</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Pr>
          <w:b/>
        </w:rPr>
        <w:t>Damir Skok (BM 365 – Stranka rada i solidarnosti):</w:t>
      </w:r>
      <w:r w:rsidR="00DC0FB2" w:rsidRPr="00124C23">
        <w:t xml:space="preserve"> - Evo, ja se pridružujem ovim željama, kao i od prvog dana, za jednim konstruktivnim radom i međusobnim uvažavanjem, pa bih vas zamolio </w:t>
      </w:r>
      <w:r>
        <w:t>predsjedniče</w:t>
      </w:r>
      <w:r w:rsidR="00DC0FB2" w:rsidRPr="00124C23">
        <w:t xml:space="preserve"> Šoić</w:t>
      </w:r>
      <w:r>
        <w:t>u</w:t>
      </w:r>
      <w:r w:rsidR="00DC0FB2" w:rsidRPr="00124C23">
        <w:t>, ako o tome stalno svi govorimo, da stvarno to i radimo, jer odgovor da nakon tri mjeseca</w:t>
      </w:r>
      <w:r>
        <w:t>,</w:t>
      </w:r>
      <w:r w:rsidR="00DC0FB2" w:rsidRPr="00124C23">
        <w:t xml:space="preserve"> kada smo službeno dali zahtjev za formiranje Međustranačkog vijeća, pa nakon tri mjeseca dobijemo odgovor da se radi na tome, onda</w:t>
      </w:r>
      <w:r>
        <w:t>,</w:t>
      </w:r>
      <w:r w:rsidR="00DC0FB2" w:rsidRPr="00124C23">
        <w:t xml:space="preserve"> oprostite</w:t>
      </w:r>
      <w:r>
        <w:t>,</w:t>
      </w:r>
      <w:r w:rsidR="00DC0FB2" w:rsidRPr="00124C23">
        <w:t xml:space="preserve"> to je figa u džepu ili pljuska na obraz, odnosno pljujemo sami sebe, na ono što govorimo da bismo trebali bolje surađivati i da bi nam sjednice trebale biti na jednom nivou međusobnog uvažavanja. Tako da bih se tu s kolegom Lovrom jako složio i ne razumijem zbog čega to ne radimo, jer mislim da bi stvarno mogli prije same sjednice Vijeća uvijek održati to jedno Međustranačko vijeće, </w:t>
      </w:r>
      <w:r>
        <w:t>kako bi svi doprinijeli i radu G</w:t>
      </w:r>
      <w:r w:rsidR="00DC0FB2" w:rsidRPr="00124C23">
        <w:t>rada Samobora. Bit ću prvi koji će pomoći i pročelnicima i svima koji rade u ovom gradu na bilo koji način na koji to može pomoći Samoboru, ali nemojmo biti licemjerni, ne kažem da jeste, ne da</w:t>
      </w:r>
      <w:r>
        <w:t>o</w:t>
      </w:r>
      <w:r w:rsidR="00DC0FB2" w:rsidRPr="00124C23">
        <w:t xml:space="preserve"> Bog, jer to nije toliko do vas</w:t>
      </w:r>
      <w:r>
        <w:t>, jer odgovor nakon tri mjeseca -</w:t>
      </w:r>
      <w:r w:rsidR="00DC0FB2" w:rsidRPr="00124C23">
        <w:t xml:space="preserve"> radi se na tome, nije nešto što bi si trebali dozvoliti kolege koji ste na vlasti, a kažem sve u tom motivu. Reći ću nešto što i nije toliko bitno, ali pokazuje želju o međusobnom uvažavanju i suradnji, </w:t>
      </w:r>
      <w:r>
        <w:t xml:space="preserve">a </w:t>
      </w:r>
      <w:r w:rsidR="00DC0FB2" w:rsidRPr="00124C23">
        <w:t xml:space="preserve">to je da se nitko nije niti ispričao, niti odazvao na poziv na domjenak božićni naše stranke. To jedno i drugo, mislim da, govori dovoljno. Eto, hvala. </w:t>
      </w:r>
    </w:p>
    <w:p w:rsidR="00DC0FB2" w:rsidRPr="00124C23" w:rsidRDefault="00DC0FB2" w:rsidP="00124C23">
      <w:pPr>
        <w:pStyle w:val="ListParagraph"/>
        <w:ind w:left="0"/>
        <w:jc w:val="both"/>
      </w:pPr>
    </w:p>
    <w:p w:rsidR="00DC0FB2" w:rsidRPr="00124C23" w:rsidRDefault="006B4E18" w:rsidP="00124C23">
      <w:pPr>
        <w:pStyle w:val="ListParagraph"/>
        <w:ind w:left="0"/>
        <w:jc w:val="both"/>
      </w:pPr>
      <w:r w:rsidRPr="006B4E18">
        <w:rPr>
          <w:b/>
          <w:u w:val="single"/>
        </w:rPr>
        <w:t>Zlatko Rešetar (MOST)</w:t>
      </w:r>
      <w:r>
        <w:rPr>
          <w:b/>
        </w:rPr>
        <w:t>:</w:t>
      </w:r>
      <w:r w:rsidR="00DC0FB2" w:rsidRPr="00124C23">
        <w:t xml:space="preserve"> - Kratko pitanje, pošto je počela nova godina. Kada su planirane subvencije, odnosno poticaji za zapošljavanje mladih i za naše gospodarstvenike?</w:t>
      </w:r>
    </w:p>
    <w:p w:rsidR="00DC0FB2" w:rsidRPr="00124C23" w:rsidRDefault="00DC0FB2" w:rsidP="00124C23">
      <w:pPr>
        <w:pStyle w:val="ListParagraph"/>
        <w:ind w:left="0"/>
        <w:jc w:val="both"/>
      </w:pPr>
    </w:p>
    <w:p w:rsidR="00DC0FB2" w:rsidRPr="00124C23" w:rsidRDefault="007E1AAF" w:rsidP="00124C23">
      <w:pPr>
        <w:pStyle w:val="ListParagraph"/>
        <w:ind w:left="0"/>
        <w:jc w:val="both"/>
      </w:pPr>
      <w:r w:rsidRPr="007E1AAF">
        <w:rPr>
          <w:b/>
          <w:u w:val="single"/>
        </w:rPr>
        <w:t>Pročelnik Marinko Džepina</w:t>
      </w:r>
      <w:r>
        <w:rPr>
          <w:b/>
        </w:rPr>
        <w:t>:</w:t>
      </w:r>
      <w:r w:rsidR="00DC0FB2" w:rsidRPr="00124C23">
        <w:t xml:space="preserve"> - Vezano za ovo pitanje poštovanog vijećnika, mogu samo odgovoriti na sljedeći način, da smo upravo ovih d</w:t>
      </w:r>
      <w:r>
        <w:t>ana u fokusu slaganja natječaja</w:t>
      </w:r>
      <w:r w:rsidR="00DC0FB2" w:rsidRPr="00124C23">
        <w:t xml:space="preserve"> i da je natječaj u pripremi i za jedno i za drugo područje i vrlo brzo će natječaj biti objavljen u sredstvima javnog informiranja. Naši građani će doznati</w:t>
      </w:r>
      <w:r>
        <w:t>,</w:t>
      </w:r>
      <w:r w:rsidR="00DC0FB2" w:rsidRPr="00124C23">
        <w:t xml:space="preserve"> vjerojatno i putem naših lokalnih medija, tako da u skorijem vremenu bit ćete o tome zaista informirani. Ako bude nekakvih dodatnih pitanja</w:t>
      </w:r>
      <w:r>
        <w:t>,</w:t>
      </w:r>
      <w:r w:rsidR="00DC0FB2" w:rsidRPr="00124C23">
        <w:t xml:space="preserve"> mogu slobodno na sljedećoj sjednici podastrijeti podatke vezano uz ovo što ste tražili.</w:t>
      </w:r>
    </w:p>
    <w:p w:rsidR="00DC0FB2" w:rsidRPr="00124C23" w:rsidRDefault="00DC0FB2" w:rsidP="00124C23">
      <w:pPr>
        <w:pStyle w:val="ListParagraph"/>
        <w:ind w:left="0"/>
        <w:jc w:val="both"/>
      </w:pPr>
    </w:p>
    <w:p w:rsidR="00DC0FB2" w:rsidRPr="00124C23" w:rsidRDefault="007E1AAF" w:rsidP="00124C23">
      <w:pPr>
        <w:pStyle w:val="ListParagraph"/>
        <w:ind w:left="0"/>
        <w:jc w:val="both"/>
      </w:pPr>
      <w:r w:rsidRPr="009A0233">
        <w:rPr>
          <w:b/>
          <w:bCs/>
          <w:u w:val="single"/>
        </w:rPr>
        <w:t>Predsjednik Gradskog vijeća Miran Šoić</w:t>
      </w:r>
      <w:r>
        <w:rPr>
          <w:b/>
          <w:bCs/>
        </w:rPr>
        <w:t xml:space="preserve">: </w:t>
      </w:r>
      <w:r w:rsidR="00DC0FB2" w:rsidRPr="00124C23">
        <w:t>- Da li ima još pitanja? Ako nema, predlažem da završimo naš Aktualni sat od četrdeset pet minuta, nismo puni sat ovaj puta trebali</w:t>
      </w:r>
      <w:r>
        <w:t>,</w:t>
      </w:r>
      <w:r w:rsidR="00DC0FB2" w:rsidRPr="00124C23">
        <w:t xml:space="preserve"> i da se pređe na dnevni red.</w:t>
      </w:r>
    </w:p>
    <w:p w:rsidR="00DC0FB2" w:rsidRPr="00124C23" w:rsidRDefault="00DC0FB2" w:rsidP="00124C23">
      <w:pPr>
        <w:pStyle w:val="ListParagraph"/>
        <w:ind w:left="0"/>
        <w:jc w:val="both"/>
      </w:pPr>
    </w:p>
    <w:p w:rsidR="00DC0FB2" w:rsidRPr="00124C23" w:rsidRDefault="00DC0FB2" w:rsidP="00124C23">
      <w:pPr>
        <w:pStyle w:val="ListParagraph"/>
        <w:ind w:left="0"/>
        <w:jc w:val="both"/>
        <w:rPr>
          <w:b/>
        </w:rPr>
      </w:pPr>
      <w:r w:rsidRPr="00124C23">
        <w:rPr>
          <w:b/>
        </w:rPr>
        <w:t>Predsjednik Gradskog vijeća Grada S</w:t>
      </w:r>
      <w:r w:rsidR="007E1AAF">
        <w:rPr>
          <w:b/>
        </w:rPr>
        <w:t>amobora zaključuje Aktualni sat</w:t>
      </w:r>
      <w:r w:rsidRPr="00124C23">
        <w:rPr>
          <w:b/>
        </w:rPr>
        <w:t xml:space="preserve"> te se prelazi na rad po usvojenom dnevnom redu. </w:t>
      </w:r>
    </w:p>
    <w:p w:rsidR="00DC0FB2" w:rsidRPr="00124C23" w:rsidRDefault="00DC0FB2" w:rsidP="00124C23">
      <w:pPr>
        <w:jc w:val="both"/>
        <w:rPr>
          <w:b/>
        </w:rPr>
      </w:pPr>
    </w:p>
    <w:p w:rsidR="001B48B8" w:rsidRPr="00124C23" w:rsidRDefault="001B48B8" w:rsidP="00124C23">
      <w:pPr>
        <w:jc w:val="both"/>
      </w:pPr>
    </w:p>
    <w:sectPr w:rsidR="001B48B8" w:rsidRPr="00124C23" w:rsidSect="00C14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
    <w:nsid w:val="32B160C3"/>
    <w:multiLevelType w:val="hybridMultilevel"/>
    <w:tmpl w:val="6A1E71D4"/>
    <w:lvl w:ilvl="0" w:tplc="6FA4460C">
      <w:start w:val="1"/>
      <w:numFmt w:val="decimal"/>
      <w:lvlText w:val="%1."/>
      <w:lvlJc w:val="left"/>
      <w:pPr>
        <w:ind w:left="1070" w:hanging="360"/>
      </w:pPr>
      <w:rPr>
        <w:rFonts w:ascii="Times New Roman" w:eastAsia="Times New Roman" w:hAnsi="Times New Roman" w:cs="Times New Roman"/>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FB2"/>
    <w:rsid w:val="000953DE"/>
    <w:rsid w:val="00124C23"/>
    <w:rsid w:val="001B48B8"/>
    <w:rsid w:val="003E48DD"/>
    <w:rsid w:val="004532AF"/>
    <w:rsid w:val="00463943"/>
    <w:rsid w:val="004737E4"/>
    <w:rsid w:val="00492DE0"/>
    <w:rsid w:val="006817FC"/>
    <w:rsid w:val="006A454F"/>
    <w:rsid w:val="006B4E18"/>
    <w:rsid w:val="007826FE"/>
    <w:rsid w:val="007E1AAF"/>
    <w:rsid w:val="00806692"/>
    <w:rsid w:val="008D745B"/>
    <w:rsid w:val="009A0233"/>
    <w:rsid w:val="00AB03A2"/>
    <w:rsid w:val="00B35D24"/>
    <w:rsid w:val="00C1414D"/>
    <w:rsid w:val="00C86546"/>
    <w:rsid w:val="00D312C0"/>
    <w:rsid w:val="00DB5672"/>
    <w:rsid w:val="00DC0FB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B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DC0FB2"/>
    <w:rPr>
      <w:b/>
      <w:i/>
      <w:sz w:val="28"/>
      <w:szCs w:val="20"/>
    </w:rPr>
  </w:style>
  <w:style w:type="character" w:customStyle="1" w:styleId="BodyTextChar">
    <w:name w:val="Body Text Char"/>
    <w:basedOn w:val="DefaultParagraphFont"/>
    <w:link w:val="BodyText"/>
    <w:semiHidden/>
    <w:rsid w:val="00DC0FB2"/>
    <w:rPr>
      <w:rFonts w:ascii="Times New Roman" w:eastAsia="Times New Roman" w:hAnsi="Times New Roman" w:cs="Times New Roman"/>
      <w:b/>
      <w:i/>
      <w:sz w:val="28"/>
      <w:szCs w:val="20"/>
      <w:lang w:eastAsia="hr-HR"/>
    </w:rPr>
  </w:style>
  <w:style w:type="paragraph" w:styleId="Footer">
    <w:name w:val="footer"/>
    <w:basedOn w:val="Normal"/>
    <w:link w:val="FooterChar"/>
    <w:rsid w:val="00DC0FB2"/>
    <w:pPr>
      <w:tabs>
        <w:tab w:val="center" w:pos="4320"/>
        <w:tab w:val="right" w:pos="8640"/>
      </w:tabs>
    </w:pPr>
    <w:rPr>
      <w:szCs w:val="20"/>
      <w:lang w:val="en-US"/>
    </w:rPr>
  </w:style>
  <w:style w:type="character" w:customStyle="1" w:styleId="FooterChar">
    <w:name w:val="Footer Char"/>
    <w:basedOn w:val="DefaultParagraphFont"/>
    <w:link w:val="Footer"/>
    <w:rsid w:val="00DC0FB2"/>
    <w:rPr>
      <w:rFonts w:ascii="Times New Roman" w:eastAsia="Times New Roman" w:hAnsi="Times New Roman" w:cs="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B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DC0FB2"/>
    <w:rPr>
      <w:b/>
      <w:i/>
      <w:sz w:val="28"/>
      <w:szCs w:val="20"/>
    </w:rPr>
  </w:style>
  <w:style w:type="character" w:customStyle="1" w:styleId="BodyTextChar">
    <w:name w:val="Body Text Char"/>
    <w:basedOn w:val="DefaultParagraphFont"/>
    <w:link w:val="BodyText"/>
    <w:semiHidden/>
    <w:rsid w:val="00DC0FB2"/>
    <w:rPr>
      <w:rFonts w:ascii="Times New Roman" w:eastAsia="Times New Roman" w:hAnsi="Times New Roman" w:cs="Times New Roman"/>
      <w:b/>
      <w:i/>
      <w:sz w:val="28"/>
      <w:szCs w:val="20"/>
      <w:lang w:eastAsia="hr-HR"/>
    </w:rPr>
  </w:style>
  <w:style w:type="paragraph" w:styleId="Footer">
    <w:name w:val="footer"/>
    <w:basedOn w:val="Normal"/>
    <w:link w:val="FooterChar"/>
    <w:rsid w:val="00DC0FB2"/>
    <w:pPr>
      <w:tabs>
        <w:tab w:val="center" w:pos="4320"/>
        <w:tab w:val="right" w:pos="8640"/>
      </w:tabs>
    </w:pPr>
    <w:rPr>
      <w:szCs w:val="20"/>
      <w:lang w:val="en-US"/>
    </w:rPr>
  </w:style>
  <w:style w:type="character" w:customStyle="1" w:styleId="FooterChar">
    <w:name w:val="Footer Char"/>
    <w:basedOn w:val="DefaultParagraphFont"/>
    <w:link w:val="Footer"/>
    <w:rsid w:val="00DC0FB2"/>
    <w:rPr>
      <w:rFonts w:ascii="Times New Roman" w:eastAsia="Times New Roman" w:hAnsi="Times New Roman" w:cs="Times New Roman"/>
      <w:sz w:val="24"/>
      <w:szCs w:val="20"/>
      <w:lang w:val="en-US"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2018-02-06T08:46:00Z</dcterms:created>
  <dcterms:modified xsi:type="dcterms:W3CDTF">2018-02-06T11:33:00Z</dcterms:modified>
</cp:coreProperties>
</file>