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E8A" w:rsidRDefault="006F1581" w:rsidP="00E81E8A">
      <w:pPr>
        <w:pStyle w:val="Heading2"/>
        <w:rPr>
          <w:i w:val="0"/>
          <w:szCs w:val="24"/>
        </w:rPr>
      </w:pPr>
      <w:r w:rsidRPr="009043FE">
        <w:rPr>
          <w:i w:val="0"/>
          <w:szCs w:val="24"/>
        </w:rPr>
        <w:t xml:space="preserve">AKTUALNI SAT </w:t>
      </w:r>
    </w:p>
    <w:p w:rsidR="006F1581" w:rsidRPr="009043FE" w:rsidRDefault="006F1581" w:rsidP="00E81E8A">
      <w:pPr>
        <w:pStyle w:val="Heading2"/>
        <w:jc w:val="left"/>
        <w:rPr>
          <w:i w:val="0"/>
          <w:szCs w:val="24"/>
        </w:rPr>
      </w:pPr>
      <w:r w:rsidRPr="009043FE">
        <w:rPr>
          <w:i w:val="0"/>
          <w:szCs w:val="24"/>
        </w:rPr>
        <w:t>s</w:t>
      </w:r>
      <w:bookmarkStart w:id="0" w:name="_GoBack"/>
      <w:bookmarkEnd w:id="0"/>
      <w:r w:rsidRPr="009043FE">
        <w:rPr>
          <w:i w:val="0"/>
          <w:szCs w:val="24"/>
        </w:rPr>
        <w:t xml:space="preserve"> 5. </w:t>
      </w:r>
      <w:r w:rsidR="009043FE" w:rsidRPr="009043FE">
        <w:rPr>
          <w:i w:val="0"/>
          <w:szCs w:val="24"/>
        </w:rPr>
        <w:t xml:space="preserve">sjednice </w:t>
      </w:r>
      <w:r w:rsidRPr="009043FE">
        <w:rPr>
          <w:i w:val="0"/>
          <w:szCs w:val="24"/>
        </w:rPr>
        <w:t>Gradskog vijeća Grada Samobora, održane 23. studenog</w:t>
      </w:r>
      <w:r w:rsidR="00492ACA">
        <w:rPr>
          <w:i w:val="0"/>
          <w:szCs w:val="24"/>
        </w:rPr>
        <w:t>a</w:t>
      </w:r>
      <w:r w:rsidRPr="009043FE">
        <w:rPr>
          <w:i w:val="0"/>
          <w:szCs w:val="24"/>
        </w:rPr>
        <w:t xml:space="preserve"> 2017. godine </w:t>
      </w:r>
    </w:p>
    <w:p w:rsidR="006F1581" w:rsidRPr="009043FE" w:rsidRDefault="006F1581" w:rsidP="009043FE">
      <w:pPr>
        <w:pStyle w:val="BodyText"/>
        <w:jc w:val="both"/>
        <w:rPr>
          <w:i w:val="0"/>
          <w:sz w:val="24"/>
          <w:szCs w:val="24"/>
        </w:rPr>
      </w:pPr>
    </w:p>
    <w:p w:rsidR="009043FE" w:rsidRDefault="009043FE" w:rsidP="009043FE">
      <w:pPr>
        <w:jc w:val="both"/>
        <w:rPr>
          <w:b/>
        </w:rPr>
      </w:pPr>
    </w:p>
    <w:p w:rsidR="006F1581" w:rsidRPr="009043FE" w:rsidRDefault="00E81E8A" w:rsidP="009043FE">
      <w:pPr>
        <w:jc w:val="both"/>
      </w:pPr>
      <w:r w:rsidRPr="00E81E8A">
        <w:rPr>
          <w:b/>
          <w:u w:val="single"/>
        </w:rPr>
        <w:t>Predsjednik Gradskog vijeća Miran Šoić</w:t>
      </w:r>
      <w:r>
        <w:rPr>
          <w:b/>
        </w:rPr>
        <w:t>:</w:t>
      </w:r>
      <w:r w:rsidR="006F1581" w:rsidRPr="009043FE">
        <w:rPr>
          <w:b/>
        </w:rPr>
        <w:t xml:space="preserve"> -</w:t>
      </w:r>
      <w:r w:rsidR="006F1581" w:rsidRPr="009043FE">
        <w:t xml:space="preserve"> Budući da smo prihvatili jednoglasno dnevni red, prelazimo na naš Aktualni sat, već su se prijavili neki. Prva se prijavila </w:t>
      </w:r>
      <w:r>
        <w:t>vijećnica</w:t>
      </w:r>
      <w:r w:rsidR="006F1581" w:rsidRPr="009043FE">
        <w:t xml:space="preserve"> Franceković i donijela zvono da je možemo prekidati ako bude preduga. Evo, izvolite.</w:t>
      </w:r>
    </w:p>
    <w:p w:rsidR="006F1581" w:rsidRPr="009043FE" w:rsidRDefault="006F1581" w:rsidP="009043FE">
      <w:pPr>
        <w:jc w:val="both"/>
      </w:pPr>
    </w:p>
    <w:p w:rsidR="006F1581" w:rsidRPr="009043FE" w:rsidRDefault="00E81E8A" w:rsidP="009043FE">
      <w:pPr>
        <w:jc w:val="both"/>
      </w:pPr>
      <w:r w:rsidRPr="00E81E8A">
        <w:rPr>
          <w:b/>
          <w:u w:val="single"/>
        </w:rPr>
        <w:t>Irena Franceković (MOST)</w:t>
      </w:r>
      <w:r>
        <w:rPr>
          <w:b/>
        </w:rPr>
        <w:t>:</w:t>
      </w:r>
      <w:r w:rsidR="006F1581" w:rsidRPr="009043FE">
        <w:t xml:space="preserve"> - Za ovaj aktualni sat imam samo jednu točku, odnosno zahtjev prema gradskim ocima. Naime, primijetili smo da Grad Samobor sve više postaje privatni d.o.o. gradonačelnika, dogradonačelnika, vladajućih. Mislim da je to vidljivo u smislu zapošljavanja bliske i daljnje rodbine, prijatelja, kumova, da ne nabrajamo od tehničkog direktora Komunalca Be</w:t>
      </w:r>
      <w:r>
        <w:t>ljaka, pa pročelnika za kulturu i</w:t>
      </w:r>
      <w:r w:rsidR="006F1581" w:rsidRPr="009043FE">
        <w:t xml:space="preserve"> sport Jure Horvata, pa sina </w:t>
      </w:r>
      <w:r>
        <w:t>zamjenika Stan</w:t>
      </w:r>
      <w:r w:rsidR="006F1581" w:rsidRPr="009043FE">
        <w:t>c</w:t>
      </w:r>
      <w:r>
        <w:t>a Dominika koji radi u Odvodnji</w:t>
      </w:r>
      <w:r w:rsidR="006F1581" w:rsidRPr="009043FE">
        <w:t xml:space="preserve"> itd. Ovim putem bi vas zamolili da nama kao gradskim vijećnicima dostavite popis svih zaposlenika Grada Samobora, gradskih poduzeća i svih </w:t>
      </w:r>
      <w:r>
        <w:t>ustanova koje rade na području G</w:t>
      </w:r>
      <w:r w:rsidR="006F1581" w:rsidRPr="009043FE">
        <w:t xml:space="preserve">rada. </w:t>
      </w:r>
    </w:p>
    <w:p w:rsidR="006F1581" w:rsidRPr="009043FE" w:rsidRDefault="006F1581" w:rsidP="009043FE">
      <w:pPr>
        <w:jc w:val="both"/>
      </w:pPr>
    </w:p>
    <w:p w:rsidR="006F1581" w:rsidRPr="009043FE" w:rsidRDefault="00E81E8A" w:rsidP="009043FE">
      <w:pPr>
        <w:jc w:val="both"/>
      </w:pPr>
      <w:r w:rsidRPr="00E81E8A">
        <w:rPr>
          <w:b/>
          <w:u w:val="single"/>
        </w:rPr>
        <w:t>Predsjednik Gradskog vijeća Miran Šoić</w:t>
      </w:r>
      <w:r>
        <w:rPr>
          <w:b/>
        </w:rPr>
        <w:t xml:space="preserve">: </w:t>
      </w:r>
      <w:r w:rsidR="006F1581" w:rsidRPr="009043FE">
        <w:rPr>
          <w:b/>
        </w:rPr>
        <w:t>-</w:t>
      </w:r>
      <w:r w:rsidR="006F1581" w:rsidRPr="009043FE">
        <w:t xml:space="preserve"> Zapisali smo zahtjev pa ćemo poraditi na njemu.</w:t>
      </w:r>
    </w:p>
    <w:p w:rsidR="006F1581" w:rsidRPr="009043FE" w:rsidRDefault="006F1581" w:rsidP="009043FE">
      <w:pPr>
        <w:jc w:val="both"/>
      </w:pPr>
    </w:p>
    <w:p w:rsidR="006F1581" w:rsidRPr="009043FE" w:rsidRDefault="00E81E8A" w:rsidP="009043FE">
      <w:pPr>
        <w:jc w:val="both"/>
      </w:pPr>
      <w:r w:rsidRPr="00E81E8A">
        <w:rPr>
          <w:b/>
          <w:u w:val="single"/>
        </w:rPr>
        <w:t>Damir Skok (BM 365)</w:t>
      </w:r>
      <w:r>
        <w:rPr>
          <w:b/>
        </w:rPr>
        <w:t>:</w:t>
      </w:r>
      <w:r w:rsidR="006F1581" w:rsidRPr="009043FE">
        <w:t xml:space="preserve"> - Uputio bih jednu pohvalu, kritiku, molbu i prijedlog, ali bit ću kratak</w:t>
      </w:r>
      <w:r>
        <w:t>,</w:t>
      </w:r>
      <w:r w:rsidR="006F1581" w:rsidRPr="009043FE">
        <w:t xml:space="preserve"> tako da ne brinete.</w:t>
      </w:r>
    </w:p>
    <w:p w:rsidR="006F1581" w:rsidRPr="009043FE" w:rsidRDefault="006F1581" w:rsidP="009043FE">
      <w:pPr>
        <w:jc w:val="both"/>
      </w:pPr>
      <w:r w:rsidRPr="009043FE">
        <w:t xml:space="preserve">Prvo pohvala i zahvala na dobroj organizaciji Dana </w:t>
      </w:r>
      <w:r w:rsidR="00E81E8A">
        <w:t>grada Samobora. G</w:t>
      </w:r>
      <w:r w:rsidRPr="009043FE">
        <w:t>ovorim sa strane gradskog vijećnika, žao mi je što nas nije bilo više kao gradskih vijećnika i na onom obilasku i na ručku poslije toga, ali i na samoj svečanoj sjednici. Bilo bi ljepše da se družimo češće, ali vjerujem da ljudi zbog obveza nisu mogli.</w:t>
      </w:r>
    </w:p>
    <w:p w:rsidR="006F1581" w:rsidRPr="009043FE" w:rsidRDefault="006F1581" w:rsidP="009043FE">
      <w:pPr>
        <w:jc w:val="both"/>
      </w:pPr>
      <w:r w:rsidRPr="009043FE">
        <w:t>Ova kritika koju bih sada uputio je na načine i datume sazivanja ovih sjednica i sjednica odbora. Naime, morao sam otići na jedan put u četvrtak i kada sam se vratio s puta u ponedjeljak navečer sam shvatio da nisam bio na Odboru za poljoprivredu, a materijal i poziv sam dobio u petak, ponedjeljak. Neozbiljno je na kraju krajeva kada d</w:t>
      </w:r>
      <w:r w:rsidR="00E81E8A">
        <w:t>obijemo ovu količinu materijala</w:t>
      </w:r>
      <w:r w:rsidRPr="009043FE">
        <w:t xml:space="preserve"> krajem prošlog tjedna i opće saznamo za sjednicu sedam dana ranije, to se vrlo teško pripremiti, jer nismo profesionalni gradski vijećnici, svi radimo i imamo obveze. Ja sam se pripremao i na svojem kalendaru imam sjednicu 28.11., tako je bilo najavljivano, molio sam da</w:t>
      </w:r>
      <w:r w:rsidR="00E81E8A">
        <w:t>,</w:t>
      </w:r>
      <w:r w:rsidRPr="009043FE">
        <w:t xml:space="preserve"> ako je to fiksni datum, rečeno je da nije fiksni. Evo, jedna molba nakon ove kritike, stvarno vas molim</w:t>
      </w:r>
      <w:r w:rsidR="00E81E8A">
        <w:t>,</w:t>
      </w:r>
      <w:r w:rsidRPr="009043FE">
        <w:t xml:space="preserve"> jer se meni vrlo teško organizirati na način </w:t>
      </w:r>
      <w:r w:rsidR="00E81E8A">
        <w:t xml:space="preserve">da </w:t>
      </w:r>
      <w:r w:rsidRPr="009043FE">
        <w:t>ne mogu planirati sedam dana unaprijed sastanke i neke druge obveze, a vjerujem da bi i kvalitetnije mogao pridonijeti radu samog Gradskog vijeća i davati nekakve prijedloge na ovu veliku količinu materijala. Molim vas da i sazivanja odbora ne budu toliko kratka i da sjednice pokušamo doći do nekakvih fiksnih datuma kako bi se svi organizirali u poslovnom i privatnom životu.</w:t>
      </w:r>
    </w:p>
    <w:p w:rsidR="006F1581" w:rsidRPr="009043FE" w:rsidRDefault="006F1581" w:rsidP="009043FE">
      <w:pPr>
        <w:jc w:val="both"/>
      </w:pPr>
      <w:r w:rsidRPr="009043FE">
        <w:t xml:space="preserve">Prijedlog, na tom Danu </w:t>
      </w:r>
      <w:r w:rsidR="00E81E8A">
        <w:t>g</w:t>
      </w:r>
      <w:r w:rsidRPr="009043FE">
        <w:t>rada nekolicina nas je razgovarala pa bih sada htio formalizirati prij</w:t>
      </w:r>
      <w:r w:rsidR="00E81E8A">
        <w:t>edlog. Proslava 1. svibnja</w:t>
      </w:r>
      <w:r w:rsidR="009043FE">
        <w:t xml:space="preserve"> ili</w:t>
      </w:r>
      <w:r w:rsidRPr="009043FE">
        <w:t>ti Praznik</w:t>
      </w:r>
      <w:r w:rsidR="009043FE">
        <w:t>a</w:t>
      </w:r>
      <w:r w:rsidRPr="009043FE">
        <w:t xml:space="preserve"> rada u Samoboru, trenutno nije centraliziran, odnosno nije napravljen od strane gradske uprave, nego imamo dvije stranke, što ja poštujem i nemojte me krivo shvatiti</w:t>
      </w:r>
      <w:r w:rsidR="00E81E8A">
        <w:t>,</w:t>
      </w:r>
      <w:r w:rsidRPr="009043FE">
        <w:t xml:space="preserve"> jer mislim da ni to nije loše. U našem prekrasnom gradu i sam Praznik rada, vjerujem da ne samo za građane Samobora, radnike, Samoborce, nego da bi nam i puno turista došlo da organiziramo recimo na Vugrinščaku nekakav grah ili nešto s nekakvim koncertom. Onu pravu proslavu, ali da ona ne bude stranački obojena, nego da bude inicirana upravo od Grada Samobora.</w:t>
      </w:r>
    </w:p>
    <w:p w:rsidR="006F1581" w:rsidRPr="009043FE" w:rsidRDefault="006F1581" w:rsidP="009043FE">
      <w:pPr>
        <w:jc w:val="both"/>
      </w:pPr>
    </w:p>
    <w:p w:rsidR="006F1581" w:rsidRPr="009043FE" w:rsidRDefault="00E81E8A" w:rsidP="009043FE">
      <w:pPr>
        <w:jc w:val="both"/>
      </w:pPr>
      <w:r w:rsidRPr="00E81E8A">
        <w:rPr>
          <w:b/>
          <w:u w:val="single"/>
        </w:rPr>
        <w:t>Predsjednik Gradskog vijeća Miran Šoić</w:t>
      </w:r>
      <w:r>
        <w:rPr>
          <w:b/>
        </w:rPr>
        <w:t>:</w:t>
      </w:r>
      <w:r w:rsidRPr="009043FE">
        <w:rPr>
          <w:b/>
        </w:rPr>
        <w:t xml:space="preserve"> </w:t>
      </w:r>
      <w:r w:rsidR="006F1581" w:rsidRPr="009043FE">
        <w:rPr>
          <w:b/>
        </w:rPr>
        <w:t>-</w:t>
      </w:r>
      <w:r w:rsidR="006F1581" w:rsidRPr="009043FE">
        <w:t xml:space="preserve"> Zahvaljujemo na prijedlozima, odnosno i na kritici. Evo, to je i stručnim službama da na vrijeme onda malo ranije materijale dopremamo, </w:t>
      </w:r>
      <w:r w:rsidR="006F1581" w:rsidRPr="009043FE">
        <w:lastRenderedPageBreak/>
        <w:t>da možete pravovremeno vidjeti. Sljedeća sjednica bi trebala biti 21.12.o.g., to je sto posto definirano, pa da sada to odmah najavimo.</w:t>
      </w:r>
    </w:p>
    <w:p w:rsidR="006F1581" w:rsidRPr="009043FE" w:rsidRDefault="006F1581" w:rsidP="009043FE">
      <w:pPr>
        <w:jc w:val="both"/>
      </w:pPr>
    </w:p>
    <w:p w:rsidR="006F1581" w:rsidRPr="009043FE" w:rsidRDefault="00E81E8A" w:rsidP="009043FE">
      <w:pPr>
        <w:jc w:val="both"/>
      </w:pPr>
      <w:r w:rsidRPr="00E81E8A">
        <w:rPr>
          <w:b/>
          <w:u w:val="single"/>
        </w:rPr>
        <w:t>Vladimir Skendrović (HDZ)</w:t>
      </w:r>
      <w:r>
        <w:rPr>
          <w:b/>
        </w:rPr>
        <w:t>:</w:t>
      </w:r>
      <w:r w:rsidR="006F1581" w:rsidRPr="009043FE">
        <w:t xml:space="preserve"> - Imao sam dva pitanja za gradonačelnika Grada Samobora, koji ne posjećuje više...</w:t>
      </w:r>
    </w:p>
    <w:p w:rsidR="006F1581" w:rsidRPr="009043FE" w:rsidRDefault="006F1581" w:rsidP="009043FE">
      <w:pPr>
        <w:jc w:val="both"/>
      </w:pPr>
    </w:p>
    <w:p w:rsidR="006F1581" w:rsidRPr="009043FE" w:rsidRDefault="006F1581" w:rsidP="009043FE">
      <w:pPr>
        <w:jc w:val="both"/>
        <w:rPr>
          <w:b/>
        </w:rPr>
      </w:pPr>
      <w:r w:rsidRPr="009043FE">
        <w:rPr>
          <w:b/>
        </w:rPr>
        <w:t xml:space="preserve">(Djelatnica gradske uprave priča iz </w:t>
      </w:r>
      <w:r w:rsidR="00E81E8A">
        <w:rPr>
          <w:b/>
        </w:rPr>
        <w:t>klupe, bez uključenog mikrofona</w:t>
      </w:r>
      <w:r w:rsidRPr="009043FE">
        <w:rPr>
          <w:b/>
        </w:rPr>
        <w:t xml:space="preserve"> te to ne ulazi u zapisnik.) </w:t>
      </w:r>
    </w:p>
    <w:p w:rsidR="006F1581" w:rsidRPr="009043FE" w:rsidRDefault="006F1581" w:rsidP="009043FE">
      <w:pPr>
        <w:jc w:val="both"/>
        <w:rPr>
          <w:b/>
        </w:rPr>
      </w:pPr>
    </w:p>
    <w:p w:rsidR="006F1581" w:rsidRPr="009043FE" w:rsidRDefault="00E81E8A" w:rsidP="009043FE">
      <w:pPr>
        <w:jc w:val="both"/>
      </w:pPr>
      <w:r w:rsidRPr="00E81E8A">
        <w:rPr>
          <w:b/>
          <w:u w:val="single"/>
        </w:rPr>
        <w:t>Vladimir Skendrović</w:t>
      </w:r>
      <w:r>
        <w:rPr>
          <w:b/>
        </w:rPr>
        <w:t>:</w:t>
      </w:r>
      <w:r w:rsidR="006F1581" w:rsidRPr="009043FE">
        <w:rPr>
          <w:b/>
        </w:rPr>
        <w:t xml:space="preserve"> -</w:t>
      </w:r>
      <w:r w:rsidR="006F1581" w:rsidRPr="009043FE">
        <w:t xml:space="preserve"> Ja vas kolegice nisam pitao kad će doći, da li će doći, već ja konstatiram da ga trenutno nema, ako se uključujete u raspravu onda to...</w:t>
      </w:r>
    </w:p>
    <w:p w:rsidR="006F1581" w:rsidRPr="009043FE" w:rsidRDefault="006F1581" w:rsidP="009043FE">
      <w:pPr>
        <w:jc w:val="both"/>
      </w:pPr>
    </w:p>
    <w:p w:rsidR="006F1581" w:rsidRPr="009043FE" w:rsidRDefault="00E81E8A" w:rsidP="009043FE">
      <w:pPr>
        <w:jc w:val="both"/>
      </w:pPr>
      <w:r w:rsidRPr="00E81E8A">
        <w:rPr>
          <w:b/>
          <w:u w:val="single"/>
        </w:rPr>
        <w:t>Predsjednik Gradskog vijeća Miran Šoić</w:t>
      </w:r>
      <w:r>
        <w:rPr>
          <w:b/>
        </w:rPr>
        <w:t xml:space="preserve">: </w:t>
      </w:r>
      <w:r w:rsidR="006F1581" w:rsidRPr="009043FE">
        <w:t>- Molim samo mir, da se stručne službe smire i molim vijećnika da postavi pitanja.</w:t>
      </w:r>
    </w:p>
    <w:p w:rsidR="006F1581" w:rsidRPr="009043FE" w:rsidRDefault="006F1581" w:rsidP="009043FE">
      <w:pPr>
        <w:jc w:val="both"/>
      </w:pPr>
    </w:p>
    <w:p w:rsidR="006F1581" w:rsidRPr="009043FE" w:rsidRDefault="00E81E8A" w:rsidP="009043FE">
      <w:pPr>
        <w:jc w:val="both"/>
      </w:pPr>
      <w:r w:rsidRPr="00E81E8A">
        <w:rPr>
          <w:b/>
          <w:u w:val="single"/>
        </w:rPr>
        <w:t>Vladimir Skendrović</w:t>
      </w:r>
      <w:r>
        <w:rPr>
          <w:b/>
        </w:rPr>
        <w:t xml:space="preserve">: </w:t>
      </w:r>
      <w:r w:rsidR="006F1581" w:rsidRPr="009043FE">
        <w:t xml:space="preserve">- Gradonačelnik će vjerojatno naći rješenje da mi u pisanom obliku odgovori, jer </w:t>
      </w:r>
      <w:r>
        <w:t>nisam pristupnicu HSS-a ispunio</w:t>
      </w:r>
      <w:r w:rsidR="006F1581" w:rsidRPr="009043FE">
        <w:t xml:space="preserve"> pa pretpostavljam da neće komunicirati, imam ja tu jednu iz HDZ-a</w:t>
      </w:r>
      <w:r>
        <w:t>,</w:t>
      </w:r>
      <w:r w:rsidR="006F1581" w:rsidRPr="009043FE">
        <w:t xml:space="preserve"> možda mi se on priključi, pa ćemo na taj način ući.</w:t>
      </w:r>
    </w:p>
    <w:p w:rsidR="006F1581" w:rsidRPr="009043FE" w:rsidRDefault="006F1581" w:rsidP="009043FE">
      <w:pPr>
        <w:jc w:val="both"/>
      </w:pPr>
      <w:r w:rsidRPr="009043FE">
        <w:t>Moje pitanje je sljedeće, naime</w:t>
      </w:r>
      <w:r w:rsidR="00E81E8A">
        <w:t>,</w:t>
      </w:r>
      <w:r w:rsidRPr="009043FE">
        <w:t xml:space="preserve"> ovdje je izvadak iz arhive, koja je igrom slučaja maknuta, gdje je gradonačelnik obećao tri kapitalne stvari: Samoborček, Stari </w:t>
      </w:r>
      <w:r w:rsidR="00E81E8A">
        <w:t>g</w:t>
      </w:r>
      <w:r w:rsidRPr="009043FE">
        <w:t>rad, 2009. godine u prvom mandatu. Eto, mene osobno zanima kad misli to realizirati, a ovo dostavljam kao prilog, da se podsjeti. Dakle, tri stvari je on definirao</w:t>
      </w:r>
      <w:r w:rsidR="00E81E8A">
        <w:t>,</w:t>
      </w:r>
      <w:r w:rsidRPr="009043FE">
        <w:t xml:space="preserve"> i Šmidhen, pa evo neka to bude prilog, kasnije ću vam ga dati, da nam odgovori. Što je od toga realizirao i zašto manipulira takvim informacijama?</w:t>
      </w:r>
    </w:p>
    <w:p w:rsidR="006F1581" w:rsidRPr="009043FE" w:rsidRDefault="006F1581" w:rsidP="009043FE">
      <w:pPr>
        <w:jc w:val="both"/>
      </w:pPr>
    </w:p>
    <w:p w:rsidR="006F1581" w:rsidRPr="009043FE" w:rsidRDefault="00E81E8A" w:rsidP="009043FE">
      <w:pPr>
        <w:jc w:val="both"/>
      </w:pPr>
      <w:r w:rsidRPr="00E81E8A">
        <w:rPr>
          <w:b/>
          <w:u w:val="single"/>
        </w:rPr>
        <w:t>Predsjednik Gradskog vijeća Miran Šoić</w:t>
      </w:r>
      <w:r>
        <w:rPr>
          <w:b/>
        </w:rPr>
        <w:t xml:space="preserve">: </w:t>
      </w:r>
      <w:r w:rsidR="006F1581" w:rsidRPr="009043FE">
        <w:rPr>
          <w:b/>
        </w:rPr>
        <w:t>-</w:t>
      </w:r>
      <w:r w:rsidR="006F1581" w:rsidRPr="009043FE">
        <w:t xml:space="preserve"> </w:t>
      </w:r>
      <w:r w:rsidR="009043FE">
        <w:t>Ima li</w:t>
      </w:r>
      <w:r w:rsidR="006F1581" w:rsidRPr="009043FE">
        <w:t xml:space="preserve"> još tko pitanje? Dakle, ova pitanja i ovaj odgovor znači moramo pričekati, pa ćemo to kasnije onda.</w:t>
      </w:r>
    </w:p>
    <w:p w:rsidR="006F1581" w:rsidRPr="009043FE" w:rsidRDefault="006F1581" w:rsidP="009043FE">
      <w:pPr>
        <w:jc w:val="both"/>
      </w:pPr>
    </w:p>
    <w:p w:rsidR="006F1581" w:rsidRPr="009043FE" w:rsidRDefault="00E81E8A" w:rsidP="009043FE">
      <w:pPr>
        <w:jc w:val="both"/>
      </w:pPr>
      <w:r w:rsidRPr="00E81E8A">
        <w:rPr>
          <w:b/>
          <w:u w:val="single"/>
        </w:rPr>
        <w:t>Lovro Mihelić (HDZ)</w:t>
      </w:r>
      <w:r>
        <w:rPr>
          <w:b/>
        </w:rPr>
        <w:t>:</w:t>
      </w:r>
      <w:r w:rsidR="006F1581" w:rsidRPr="009043FE">
        <w:t xml:space="preserve"> - Imam dva pitanja. Prošli puta je </w:t>
      </w:r>
      <w:r>
        <w:t>vijećnik</w:t>
      </w:r>
      <w:r w:rsidR="006F1581" w:rsidRPr="009043FE">
        <w:t xml:space="preserve"> Skendrović upitao zašto Autobusni kolodvor nije uknjižen kao takav na Zem</w:t>
      </w:r>
      <w:r>
        <w:t>ljiš</w:t>
      </w:r>
      <w:r w:rsidR="006F1581" w:rsidRPr="009043FE">
        <w:t>no-knjižnom odjelu suda u Samoboru, pa smo dobili odgovor da je problem sporog sustava. Međutim, mi smo to malo provjerili i vidjeli da nikada nije ni zatražena uknjižba. Molili bi da nam se to objasni, a imamo i informaciju da se ta uknjižba može u vrlo kratkom roku riješiti, praktički u jednom danu.</w:t>
      </w:r>
    </w:p>
    <w:p w:rsidR="006F1581" w:rsidRPr="009043FE" w:rsidRDefault="006F1581" w:rsidP="009043FE">
      <w:pPr>
        <w:jc w:val="both"/>
      </w:pPr>
      <w:r w:rsidRPr="009043FE">
        <w:t>Drugo pitanje odnosi se na odgovor koji sam dobio pisanim putem. Dakle, prošli puta sam pitao koliko je veća za</w:t>
      </w:r>
      <w:r w:rsidR="00E81E8A">
        <w:t xml:space="preserve">poslenost u gradskoj upravi od </w:t>
      </w:r>
      <w:r w:rsidRPr="009043FE">
        <w:t>1. lipnja 2009. godine do 12. listopada 2017. godine. Rije</w:t>
      </w:r>
      <w:r w:rsidR="00E81E8A">
        <w:t>č je o petnaest više zaposlenih</w:t>
      </w:r>
      <w:r w:rsidRPr="009043FE">
        <w:t xml:space="preserve"> pa ako možemo dobiti opis i objašnjenje po čemu se opseg rada povećao da zaht</w:t>
      </w:r>
      <w:r w:rsidR="00E81E8A">
        <w:t>i</w:t>
      </w:r>
      <w:r w:rsidRPr="009043FE">
        <w:t>jeva toliko više zaposlenih.</w:t>
      </w:r>
    </w:p>
    <w:p w:rsidR="006F1581" w:rsidRPr="009043FE" w:rsidRDefault="006F1581" w:rsidP="009043FE">
      <w:pPr>
        <w:jc w:val="both"/>
      </w:pPr>
    </w:p>
    <w:p w:rsidR="006F1581" w:rsidRPr="009043FE" w:rsidRDefault="00492ACA" w:rsidP="009043FE">
      <w:pPr>
        <w:jc w:val="both"/>
      </w:pPr>
      <w:r w:rsidRPr="00E81E8A">
        <w:rPr>
          <w:b/>
          <w:u w:val="single"/>
        </w:rPr>
        <w:t>Predsjednik Gradskog vijeća Miran Šoić</w:t>
      </w:r>
      <w:r>
        <w:rPr>
          <w:b/>
        </w:rPr>
        <w:t xml:space="preserve">: </w:t>
      </w:r>
      <w:r w:rsidR="006F1581" w:rsidRPr="009043FE">
        <w:t>- Pismeni odgovor ćete dobiti.</w:t>
      </w:r>
      <w:r>
        <w:t xml:space="preserve"> </w:t>
      </w:r>
      <w:r w:rsidR="006F1581" w:rsidRPr="009043FE">
        <w:t>Ima li još netko da se javlja?</w:t>
      </w:r>
    </w:p>
    <w:p w:rsidR="006F1581" w:rsidRPr="009043FE" w:rsidRDefault="006F1581" w:rsidP="009043FE">
      <w:pPr>
        <w:jc w:val="both"/>
      </w:pPr>
    </w:p>
    <w:p w:rsidR="006F1581" w:rsidRPr="009043FE" w:rsidRDefault="00492ACA" w:rsidP="009043FE">
      <w:pPr>
        <w:jc w:val="both"/>
      </w:pPr>
      <w:r w:rsidRPr="00492ACA">
        <w:rPr>
          <w:b/>
          <w:u w:val="single"/>
        </w:rPr>
        <w:t>Svebor Labura (HDZ)</w:t>
      </w:r>
      <w:r>
        <w:rPr>
          <w:b/>
        </w:rPr>
        <w:t>:</w:t>
      </w:r>
      <w:r w:rsidR="006F1581" w:rsidRPr="009043FE">
        <w:t xml:space="preserve"> - Dva pitanja. Prvo, da li postoje uvjeti da se sjednice Gradskog vijeća prenose u live streamingu na stranicama Grada? To je broj jedan.</w:t>
      </w:r>
    </w:p>
    <w:p w:rsidR="006F1581" w:rsidRPr="009043FE" w:rsidRDefault="006F1581" w:rsidP="009043FE">
      <w:pPr>
        <w:jc w:val="both"/>
      </w:pPr>
      <w:r w:rsidRPr="009043FE">
        <w:t>Broj dva, opet da se vratim na neodgovorena pitanja od p</w:t>
      </w:r>
      <w:r w:rsidR="00492ACA">
        <w:t>rošli puta. Tražimo informaciju</w:t>
      </w:r>
      <w:r w:rsidRPr="009043FE">
        <w:t xml:space="preserve"> tko je odobrio pokroviteljstvo Grada nad obilježavanjem proslave Komunističke partije Hrvatske? Na osnovu čijeg zahtjeva, tko je odobrio i na osnovu kojeg statuta i sve što je vezano za to?</w:t>
      </w:r>
    </w:p>
    <w:p w:rsidR="006F1581" w:rsidRPr="009043FE" w:rsidRDefault="006F1581" w:rsidP="009043FE">
      <w:pPr>
        <w:jc w:val="both"/>
      </w:pPr>
      <w:r w:rsidRPr="009043FE">
        <w:t>Prvo mi je bitnije, da li postoje uvjeti da se sjednice snimaju i da idu live, da ljudi slušaju što mi pričamo i što neki ne pričaju.</w:t>
      </w:r>
    </w:p>
    <w:p w:rsidR="006F1581" w:rsidRPr="009043FE" w:rsidRDefault="006F1581" w:rsidP="009043FE">
      <w:pPr>
        <w:jc w:val="both"/>
      </w:pPr>
    </w:p>
    <w:p w:rsidR="006F1581" w:rsidRPr="009043FE" w:rsidRDefault="00492ACA" w:rsidP="009043FE">
      <w:pPr>
        <w:jc w:val="both"/>
      </w:pPr>
      <w:r w:rsidRPr="00E81E8A">
        <w:rPr>
          <w:b/>
          <w:u w:val="single"/>
        </w:rPr>
        <w:lastRenderedPageBreak/>
        <w:t>Predsjednik Gradskog vijeća Miran Šoić</w:t>
      </w:r>
      <w:r>
        <w:rPr>
          <w:b/>
        </w:rPr>
        <w:t>:</w:t>
      </w:r>
      <w:r w:rsidR="006F1581" w:rsidRPr="009043FE">
        <w:t xml:space="preserve"> - Moramo sagledati tehničku stranu, da li će to biti moguće riješiti.</w:t>
      </w:r>
    </w:p>
    <w:p w:rsidR="006F1581" w:rsidRPr="009043FE" w:rsidRDefault="006F1581" w:rsidP="009043FE">
      <w:pPr>
        <w:jc w:val="both"/>
      </w:pPr>
      <w:r w:rsidRPr="009043FE">
        <w:t>Da li ima dalje pitanja? Ako nema</w:t>
      </w:r>
      <w:r w:rsidR="00492ACA">
        <w:t>,</w:t>
      </w:r>
      <w:r w:rsidRPr="009043FE">
        <w:t xml:space="preserve"> predlažem da mi završimo naš Aktualni sat i prije, znači naših aktualnih pola sata bilo je danas.</w:t>
      </w:r>
    </w:p>
    <w:p w:rsidR="001B48B8" w:rsidRPr="009043FE" w:rsidRDefault="001B48B8" w:rsidP="009043FE"/>
    <w:sectPr w:rsidR="001B48B8" w:rsidRPr="009043FE" w:rsidSect="00E233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F1581"/>
    <w:rsid w:val="000953DE"/>
    <w:rsid w:val="000E3CB2"/>
    <w:rsid w:val="001B48B8"/>
    <w:rsid w:val="003E48DD"/>
    <w:rsid w:val="004532AF"/>
    <w:rsid w:val="004737E4"/>
    <w:rsid w:val="00492ACA"/>
    <w:rsid w:val="006A454F"/>
    <w:rsid w:val="006F1581"/>
    <w:rsid w:val="007826FE"/>
    <w:rsid w:val="009043FE"/>
    <w:rsid w:val="00AB03A2"/>
    <w:rsid w:val="00B35D24"/>
    <w:rsid w:val="00C86546"/>
    <w:rsid w:val="00D312C0"/>
    <w:rsid w:val="00DB5672"/>
    <w:rsid w:val="00E233B4"/>
    <w:rsid w:val="00E70A4A"/>
    <w:rsid w:val="00E81E8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581"/>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0953DE"/>
    <w:pPr>
      <w:keepNext/>
      <w:outlineLvl w:val="0"/>
    </w:pPr>
    <w:rPr>
      <w:b/>
      <w:szCs w:val="20"/>
    </w:rPr>
  </w:style>
  <w:style w:type="paragraph" w:styleId="Heading2">
    <w:name w:val="heading 2"/>
    <w:basedOn w:val="Normal"/>
    <w:next w:val="Normal"/>
    <w:link w:val="Heading2Char"/>
    <w:qFormat/>
    <w:rsid w:val="000953DE"/>
    <w:pPr>
      <w:keepNext/>
      <w:jc w:val="center"/>
      <w:outlineLvl w:val="1"/>
    </w:pPr>
    <w:rPr>
      <w:b/>
      <w:i/>
      <w:szCs w:val="20"/>
    </w:rPr>
  </w:style>
  <w:style w:type="paragraph" w:styleId="Heading3">
    <w:name w:val="heading 3"/>
    <w:basedOn w:val="Normal"/>
    <w:next w:val="Normal"/>
    <w:link w:val="Heading3Char"/>
    <w:uiPriority w:val="9"/>
    <w:unhideWhenUsed/>
    <w:qFormat/>
    <w:rsid w:val="000953D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53DE"/>
    <w:rPr>
      <w:rFonts w:ascii="Times New Roman" w:eastAsia="Times New Roman" w:hAnsi="Times New Roman" w:cs="Times New Roman"/>
      <w:b/>
      <w:sz w:val="24"/>
      <w:szCs w:val="20"/>
      <w:lang w:eastAsia="hr-HR"/>
    </w:rPr>
  </w:style>
  <w:style w:type="character" w:customStyle="1" w:styleId="Heading2Char">
    <w:name w:val="Heading 2 Char"/>
    <w:basedOn w:val="DefaultParagraphFont"/>
    <w:link w:val="Heading2"/>
    <w:rsid w:val="000953DE"/>
    <w:rPr>
      <w:rFonts w:ascii="Times New Roman" w:eastAsia="Times New Roman" w:hAnsi="Times New Roman" w:cs="Times New Roman"/>
      <w:b/>
      <w:i/>
      <w:sz w:val="24"/>
      <w:szCs w:val="20"/>
      <w:lang w:eastAsia="hr-HR"/>
    </w:rPr>
  </w:style>
  <w:style w:type="character" w:customStyle="1" w:styleId="Heading3Char">
    <w:name w:val="Heading 3 Char"/>
    <w:basedOn w:val="DefaultParagraphFont"/>
    <w:link w:val="Heading3"/>
    <w:uiPriority w:val="9"/>
    <w:rsid w:val="000953DE"/>
    <w:rPr>
      <w:rFonts w:asciiTheme="majorHAnsi" w:eastAsiaTheme="majorEastAsia" w:hAnsiTheme="majorHAnsi" w:cstheme="majorBidi"/>
      <w:b/>
      <w:bCs/>
      <w:color w:val="4F81BD" w:themeColor="accent1"/>
      <w:sz w:val="24"/>
      <w:szCs w:val="24"/>
      <w:lang w:eastAsia="hr-HR"/>
    </w:rPr>
  </w:style>
  <w:style w:type="paragraph" w:styleId="ListParagraph">
    <w:name w:val="List Paragraph"/>
    <w:basedOn w:val="Normal"/>
    <w:uiPriority w:val="34"/>
    <w:qFormat/>
    <w:rsid w:val="000953DE"/>
    <w:pPr>
      <w:ind w:left="720"/>
      <w:contextualSpacing/>
    </w:pPr>
  </w:style>
  <w:style w:type="paragraph" w:styleId="BodyText">
    <w:name w:val="Body Text"/>
    <w:basedOn w:val="Normal"/>
    <w:link w:val="BodyTextChar"/>
    <w:semiHidden/>
    <w:rsid w:val="006F1581"/>
    <w:rPr>
      <w:b/>
      <w:i/>
      <w:sz w:val="28"/>
      <w:szCs w:val="20"/>
    </w:rPr>
  </w:style>
  <w:style w:type="character" w:customStyle="1" w:styleId="BodyTextChar">
    <w:name w:val="Body Text Char"/>
    <w:basedOn w:val="DefaultParagraphFont"/>
    <w:link w:val="BodyText"/>
    <w:semiHidden/>
    <w:rsid w:val="006F1581"/>
    <w:rPr>
      <w:rFonts w:ascii="Times New Roman" w:eastAsia="Times New Roman" w:hAnsi="Times New Roman" w:cs="Times New Roman"/>
      <w:b/>
      <w:i/>
      <w:sz w:val="28"/>
      <w:szCs w:val="20"/>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581"/>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0953DE"/>
    <w:pPr>
      <w:keepNext/>
      <w:outlineLvl w:val="0"/>
    </w:pPr>
    <w:rPr>
      <w:b/>
      <w:szCs w:val="20"/>
    </w:rPr>
  </w:style>
  <w:style w:type="paragraph" w:styleId="Heading2">
    <w:name w:val="heading 2"/>
    <w:basedOn w:val="Normal"/>
    <w:next w:val="Normal"/>
    <w:link w:val="Heading2Char"/>
    <w:qFormat/>
    <w:rsid w:val="000953DE"/>
    <w:pPr>
      <w:keepNext/>
      <w:jc w:val="center"/>
      <w:outlineLvl w:val="1"/>
    </w:pPr>
    <w:rPr>
      <w:b/>
      <w:i/>
      <w:szCs w:val="20"/>
    </w:rPr>
  </w:style>
  <w:style w:type="paragraph" w:styleId="Heading3">
    <w:name w:val="heading 3"/>
    <w:basedOn w:val="Normal"/>
    <w:next w:val="Normal"/>
    <w:link w:val="Heading3Char"/>
    <w:uiPriority w:val="9"/>
    <w:unhideWhenUsed/>
    <w:qFormat/>
    <w:rsid w:val="000953D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53DE"/>
    <w:rPr>
      <w:rFonts w:ascii="Times New Roman" w:eastAsia="Times New Roman" w:hAnsi="Times New Roman" w:cs="Times New Roman"/>
      <w:b/>
      <w:sz w:val="24"/>
      <w:szCs w:val="20"/>
      <w:lang w:eastAsia="hr-HR"/>
    </w:rPr>
  </w:style>
  <w:style w:type="character" w:customStyle="1" w:styleId="Heading2Char">
    <w:name w:val="Heading 2 Char"/>
    <w:basedOn w:val="DefaultParagraphFont"/>
    <w:link w:val="Heading2"/>
    <w:rsid w:val="000953DE"/>
    <w:rPr>
      <w:rFonts w:ascii="Times New Roman" w:eastAsia="Times New Roman" w:hAnsi="Times New Roman" w:cs="Times New Roman"/>
      <w:b/>
      <w:i/>
      <w:sz w:val="24"/>
      <w:szCs w:val="20"/>
      <w:lang w:eastAsia="hr-HR"/>
    </w:rPr>
  </w:style>
  <w:style w:type="character" w:customStyle="1" w:styleId="Heading3Char">
    <w:name w:val="Heading 3 Char"/>
    <w:basedOn w:val="DefaultParagraphFont"/>
    <w:link w:val="Heading3"/>
    <w:uiPriority w:val="9"/>
    <w:rsid w:val="000953DE"/>
    <w:rPr>
      <w:rFonts w:asciiTheme="majorHAnsi" w:eastAsiaTheme="majorEastAsia" w:hAnsiTheme="majorHAnsi" w:cstheme="majorBidi"/>
      <w:b/>
      <w:bCs/>
      <w:color w:val="4F81BD" w:themeColor="accent1"/>
      <w:sz w:val="24"/>
      <w:szCs w:val="24"/>
      <w:lang w:eastAsia="hr-HR"/>
    </w:rPr>
  </w:style>
  <w:style w:type="paragraph" w:styleId="ListParagraph">
    <w:name w:val="List Paragraph"/>
    <w:basedOn w:val="Normal"/>
    <w:uiPriority w:val="34"/>
    <w:qFormat/>
    <w:rsid w:val="000953DE"/>
    <w:pPr>
      <w:ind w:left="720"/>
      <w:contextualSpacing/>
    </w:pPr>
  </w:style>
  <w:style w:type="paragraph" w:styleId="BodyText">
    <w:name w:val="Body Text"/>
    <w:basedOn w:val="Normal"/>
    <w:link w:val="BodyTextChar"/>
    <w:semiHidden/>
    <w:rsid w:val="006F1581"/>
    <w:rPr>
      <w:b/>
      <w:i/>
      <w:sz w:val="28"/>
      <w:szCs w:val="20"/>
    </w:rPr>
  </w:style>
  <w:style w:type="character" w:customStyle="1" w:styleId="BodyTextChar">
    <w:name w:val="Body Text Char"/>
    <w:basedOn w:val="DefaultParagraphFont"/>
    <w:link w:val="BodyText"/>
    <w:semiHidden/>
    <w:rsid w:val="006F1581"/>
    <w:rPr>
      <w:rFonts w:ascii="Times New Roman" w:eastAsia="Times New Roman" w:hAnsi="Times New Roman" w:cs="Times New Roman"/>
      <w:b/>
      <w:i/>
      <w:sz w:val="28"/>
      <w:szCs w:val="20"/>
      <w:lang w:eastAsia="hr-H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Gorišek</dc:creator>
  <cp:lastModifiedBy>Mirjana</cp:lastModifiedBy>
  <cp:revision>3</cp:revision>
  <dcterms:created xsi:type="dcterms:W3CDTF">2017-12-06T11:28:00Z</dcterms:created>
  <dcterms:modified xsi:type="dcterms:W3CDTF">2017-12-07T08:06:00Z</dcterms:modified>
</cp:coreProperties>
</file>