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4B" w:rsidRDefault="00D466D8" w:rsidP="00E558E9">
      <w:pPr>
        <w:jc w:val="both"/>
        <w:rPr>
          <w:b/>
        </w:rPr>
      </w:pPr>
      <w:r>
        <w:rPr>
          <w:b/>
        </w:rPr>
        <w:t>Aktualni sat s</w:t>
      </w:r>
      <w:r w:rsidR="00E558E9">
        <w:rPr>
          <w:b/>
        </w:rPr>
        <w:t xml:space="preserve"> 36. Sjednice Gradskog vijeća Grada Samobora, održane </w:t>
      </w:r>
      <w:r w:rsidR="001C3F4B">
        <w:rPr>
          <w:b/>
        </w:rPr>
        <w:t xml:space="preserve">30.03.2017. </w:t>
      </w:r>
    </w:p>
    <w:p w:rsidR="001C3F4B" w:rsidRDefault="001C3F4B" w:rsidP="00E558E9">
      <w:pPr>
        <w:jc w:val="both"/>
        <w:rPr>
          <w:b/>
        </w:rPr>
      </w:pPr>
    </w:p>
    <w:p w:rsidR="001C3F4B" w:rsidRDefault="001C3F4B" w:rsidP="00E558E9">
      <w:pPr>
        <w:jc w:val="both"/>
        <w:rPr>
          <w:b/>
        </w:rPr>
      </w:pPr>
    </w:p>
    <w:p w:rsidR="001C3F4B" w:rsidRDefault="001C3F4B" w:rsidP="00E558E9">
      <w:pPr>
        <w:jc w:val="both"/>
      </w:pPr>
      <w:r w:rsidRPr="00D466D8">
        <w:rPr>
          <w:b/>
          <w:u w:val="single"/>
        </w:rPr>
        <w:t>L</w:t>
      </w:r>
      <w:r w:rsidR="00D466D8" w:rsidRPr="00D466D8">
        <w:rPr>
          <w:b/>
          <w:u w:val="single"/>
        </w:rPr>
        <w:t>inda Rossini Gajšak (HSLS)</w:t>
      </w:r>
      <w:r w:rsidR="00D466D8">
        <w:rPr>
          <w:b/>
        </w:rPr>
        <w:t xml:space="preserve">: </w:t>
      </w:r>
      <w:r>
        <w:t xml:space="preserve">- Imam pitanje za </w:t>
      </w:r>
      <w:r w:rsidR="00D466D8">
        <w:t xml:space="preserve">pročelnika Juru Horvata. Pročelniče  Horvat, </w:t>
      </w:r>
      <w:r>
        <w:t>2. veljače je Dom zdravlja Zagrebačke županije objavio natječaj za više liječnika na području ispostava Doma zdravlja Zagrebačke županije, među ostalima i za specijalist</w:t>
      </w:r>
      <w:r w:rsidR="00D466D8">
        <w:t>a</w:t>
      </w:r>
      <w:r>
        <w:t xml:space="preserve"> internist</w:t>
      </w:r>
      <w:r w:rsidR="00D466D8">
        <w:t>a</w:t>
      </w:r>
      <w:r>
        <w:t xml:space="preserve"> u Ispostavi Samobor. Ljubazno vas molim, možete nas izvijestiti, i imate li kakve informacije iz Zagrebačke županije, je</w:t>
      </w:r>
      <w:r w:rsidR="00D466D8">
        <w:t xml:space="preserve"> </w:t>
      </w:r>
      <w:r>
        <w:t>l</w:t>
      </w:r>
      <w:r w:rsidR="00D466D8">
        <w:t>i</w:t>
      </w:r>
      <w:r>
        <w:t xml:space="preserve"> se tko javio na natječaj i je</w:t>
      </w:r>
      <w:r w:rsidR="00D466D8">
        <w:t xml:space="preserve"> </w:t>
      </w:r>
      <w:r>
        <w:t>l</w:t>
      </w:r>
      <w:r w:rsidR="00D466D8">
        <w:t>i</w:t>
      </w:r>
      <w:r>
        <w:t xml:space="preserve"> izabran odgovarajući kandidat? Molim vas lijepo da me izvijestite usmeno</w:t>
      </w:r>
      <w:r w:rsidR="00D466D8">
        <w:t>,</w:t>
      </w:r>
      <w:r>
        <w:t xml:space="preserve"> ako imate informaciju, a ako niste u ovom času dobili informaciju</w:t>
      </w:r>
      <w:r w:rsidR="00D466D8">
        <w:t>,</w:t>
      </w:r>
      <w:r>
        <w:t xml:space="preserve"> onda pismenim putem. </w:t>
      </w:r>
    </w:p>
    <w:p w:rsidR="001C3F4B" w:rsidRDefault="001C3F4B" w:rsidP="00E558E9">
      <w:pPr>
        <w:jc w:val="both"/>
      </w:pPr>
    </w:p>
    <w:p w:rsidR="001C3F4B" w:rsidRDefault="00D466D8" w:rsidP="00E558E9">
      <w:pPr>
        <w:jc w:val="both"/>
      </w:pPr>
      <w:r w:rsidRPr="00D466D8">
        <w:rPr>
          <w:b/>
          <w:u w:val="single"/>
        </w:rPr>
        <w:t>Predsjednik Gradskog vijeća Branimir Šiljak</w:t>
      </w:r>
      <w:r>
        <w:rPr>
          <w:b/>
        </w:rPr>
        <w:t>:</w:t>
      </w:r>
      <w:r w:rsidR="001C3F4B">
        <w:t xml:space="preserve"> - Molim gradonačelnika </w:t>
      </w:r>
      <w:r>
        <w:t xml:space="preserve">ili pročelnika </w:t>
      </w:r>
      <w:r w:rsidR="001C3F4B">
        <w:t>da odgovor</w:t>
      </w:r>
      <w:r>
        <w:t>e</w:t>
      </w:r>
      <w:r w:rsidR="001C3F4B">
        <w:t xml:space="preserve"> na postavljen</w:t>
      </w:r>
      <w:r>
        <w:t>o</w:t>
      </w:r>
      <w:r w:rsidR="001C3F4B">
        <w:t xml:space="preserve"> pitanj</w:t>
      </w:r>
      <w:r>
        <w:t>e.</w:t>
      </w:r>
    </w:p>
    <w:p w:rsidR="001C3F4B" w:rsidRDefault="001C3F4B" w:rsidP="00E558E9">
      <w:pPr>
        <w:jc w:val="both"/>
      </w:pPr>
    </w:p>
    <w:p w:rsidR="001C3F4B" w:rsidRDefault="00D466D8" w:rsidP="00E558E9">
      <w:pPr>
        <w:jc w:val="both"/>
      </w:pPr>
      <w:r w:rsidRPr="00D466D8">
        <w:rPr>
          <w:b/>
          <w:u w:val="single"/>
        </w:rPr>
        <w:t>Pročelnik Juro Horvat</w:t>
      </w:r>
      <w:r>
        <w:rPr>
          <w:b/>
        </w:rPr>
        <w:t xml:space="preserve">: </w:t>
      </w:r>
      <w:r w:rsidR="001C3F4B">
        <w:t>- Vidio sam u Jutarnjem listu ovaj tjedan natječaj koji je objavio Dom zdravl</w:t>
      </w:r>
      <w:r>
        <w:t>ja Zagrebačke županije, a odnos</w:t>
      </w:r>
      <w:r w:rsidR="001C3F4B">
        <w:t>i se i na zapošljavanje internist</w:t>
      </w:r>
      <w:r>
        <w:t>a</w:t>
      </w:r>
      <w:r w:rsidR="001C3F4B">
        <w:t xml:space="preserve"> i os</w:t>
      </w:r>
      <w:r>
        <w:t>talih, kako u Ispostavi Samobor,</w:t>
      </w:r>
      <w:r w:rsidR="001C3F4B">
        <w:t xml:space="preserve"> tako i u ostalim gr</w:t>
      </w:r>
      <w:r>
        <w:t>adovima Zagrebačke županije. O</w:t>
      </w:r>
      <w:r w:rsidR="001C3F4B">
        <w:t>bzirom da je Zagrebačka županija osnivač Doma zdravlja Zagrebačke županije i da je natječaj u tijeku, nemam informaciju da li se netko javio za rasp</w:t>
      </w:r>
      <w:r>
        <w:t>isano radno mjesto dr. medicine</w:t>
      </w:r>
      <w:r w:rsidR="001C3F4B">
        <w:t xml:space="preserve"> interniste.</w:t>
      </w:r>
    </w:p>
    <w:p w:rsidR="001C3F4B" w:rsidRDefault="001C3F4B" w:rsidP="00E558E9">
      <w:pPr>
        <w:jc w:val="both"/>
      </w:pPr>
    </w:p>
    <w:p w:rsidR="001C3F4B" w:rsidRDefault="00D466D8" w:rsidP="00E558E9">
      <w:pPr>
        <w:jc w:val="both"/>
      </w:pPr>
      <w:r w:rsidRPr="00D466D8">
        <w:rPr>
          <w:b/>
          <w:u w:val="single"/>
        </w:rPr>
        <w:t>Linda Rossini Gajšak</w:t>
      </w:r>
      <w:r>
        <w:rPr>
          <w:b/>
        </w:rPr>
        <w:t>:</w:t>
      </w:r>
      <w:r>
        <w:t xml:space="preserve"> - O</w:t>
      </w:r>
      <w:r w:rsidR="001C3F4B">
        <w:t>bzirom da ste rekli da ste vidjeli natječaj, onda je za pretpostaviti da se onda na onaj prethodni nije nitko javio. Apeliram, s obzirom da sada neće biti nekoliko mjeseci saziva Gradskog vijeća, da kao resorni pročelnik budete u kontaktu i da</w:t>
      </w:r>
      <w:r>
        <w:t>,</w:t>
      </w:r>
      <w:r w:rsidR="001C3F4B">
        <w:t xml:space="preserve"> ukoliko situacija ne bude povoljna da Grad Samobor</w:t>
      </w:r>
      <w:r>
        <w:t>,</w:t>
      </w:r>
      <w:r w:rsidR="001C3F4B">
        <w:t xml:space="preserve"> možda razmisli</w:t>
      </w:r>
      <w:r>
        <w:t>te</w:t>
      </w:r>
      <w:r w:rsidR="001C3F4B">
        <w:t xml:space="preserve"> o nekoj vrsti dodatne stimulacije, bez obzira na Zagrebačku županiju, za neku osobu koja bi se javila, recimo po uzoru na Otok Mljet, koji je uspio dobiti kardiologa iz Varaždina. Čisto s nekom dobrom komunikacijom s kolegama i obostranim željama za revokacijom unutar zdravstvenog sustava, da bi usluge internist</w:t>
      </w:r>
      <w:r>
        <w:t>a</w:t>
      </w:r>
      <w:r w:rsidR="001C3F4B">
        <w:t xml:space="preserve"> bile dostupne našim građanima. Znam da je Domu zdravlja Zagrebačke županije osnivač </w:t>
      </w:r>
      <w:r>
        <w:t>ž</w:t>
      </w:r>
      <w:r w:rsidR="001C3F4B">
        <w:t>upanija, ali ipak je to Ispostava Samobor, pa ako na bilo koji način Grad može pomoći da netko dođe, u dogovoru</w:t>
      </w:r>
      <w:r>
        <w:t>,</w:t>
      </w:r>
      <w:r w:rsidR="001C3F4B">
        <w:t xml:space="preserve"> naravno</w:t>
      </w:r>
      <w:r>
        <w:t>,</w:t>
      </w:r>
      <w:r w:rsidR="001C3F4B">
        <w:t xml:space="preserve"> s osnivačem, to bi bilo izvrsno za naše građane.</w:t>
      </w:r>
    </w:p>
    <w:p w:rsidR="001C3F4B" w:rsidRDefault="001C3F4B" w:rsidP="00E558E9">
      <w:pPr>
        <w:jc w:val="both"/>
      </w:pPr>
      <w:bookmarkStart w:id="0" w:name="_GoBack"/>
      <w:bookmarkEnd w:id="0"/>
    </w:p>
    <w:p w:rsidR="001C3F4B" w:rsidRDefault="00D466D8" w:rsidP="00E558E9">
      <w:pPr>
        <w:jc w:val="both"/>
      </w:pPr>
      <w:r w:rsidRPr="00D466D8">
        <w:rPr>
          <w:b/>
          <w:u w:val="single"/>
        </w:rPr>
        <w:t>Predsjednik Gradskog vijeća Branimir Šiljak</w:t>
      </w:r>
      <w:r>
        <w:rPr>
          <w:b/>
        </w:rPr>
        <w:t xml:space="preserve">: </w:t>
      </w:r>
      <w:r w:rsidR="001C3F4B">
        <w:t>- Da li se još netko javlja za riječ?</w:t>
      </w:r>
      <w:r>
        <w:t xml:space="preserve"> Nitko, zaključujem Aktualni sat</w:t>
      </w:r>
      <w:r w:rsidR="001C3F4B">
        <w:t>.</w:t>
      </w:r>
    </w:p>
    <w:p w:rsidR="001B48B8" w:rsidRDefault="001B48B8" w:rsidP="00E558E9">
      <w:pPr>
        <w:jc w:val="both"/>
      </w:pPr>
    </w:p>
    <w:sectPr w:rsidR="001B48B8" w:rsidSect="009A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F4B"/>
    <w:rsid w:val="000953DE"/>
    <w:rsid w:val="001B48B8"/>
    <w:rsid w:val="001C3F4B"/>
    <w:rsid w:val="003E48DD"/>
    <w:rsid w:val="004532AF"/>
    <w:rsid w:val="004737E4"/>
    <w:rsid w:val="006A454F"/>
    <w:rsid w:val="007826FE"/>
    <w:rsid w:val="009A58DF"/>
    <w:rsid w:val="00AB03A2"/>
    <w:rsid w:val="00C86546"/>
    <w:rsid w:val="00D312C0"/>
    <w:rsid w:val="00D466D8"/>
    <w:rsid w:val="00D90F42"/>
    <w:rsid w:val="00DB5672"/>
    <w:rsid w:val="00E558E9"/>
    <w:rsid w:val="00E7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953DE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953DE"/>
    <w:pPr>
      <w:keepNext/>
      <w:jc w:val="center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3D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0953D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0953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95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953DE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953DE"/>
    <w:pPr>
      <w:keepNext/>
      <w:jc w:val="center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3D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0953D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0953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95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Gorišek</dc:creator>
  <cp:lastModifiedBy>Mirjana</cp:lastModifiedBy>
  <cp:revision>3</cp:revision>
  <dcterms:created xsi:type="dcterms:W3CDTF">2017-04-11T08:45:00Z</dcterms:created>
  <dcterms:modified xsi:type="dcterms:W3CDTF">2017-04-11T12:07:00Z</dcterms:modified>
</cp:coreProperties>
</file>