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70" w:rsidRDefault="009D6367" w:rsidP="00DA4BC4">
      <w:pPr>
        <w:rPr>
          <w:b/>
          <w:bCs/>
        </w:rPr>
      </w:pPr>
      <w:r>
        <w:rPr>
          <w:b/>
          <w:bCs/>
        </w:rPr>
        <w:t>Aktualni sat sa 33. sjednice Gradskog</w:t>
      </w:r>
      <w:r w:rsidR="00DA4BC4">
        <w:rPr>
          <w:b/>
          <w:bCs/>
        </w:rPr>
        <w:t xml:space="preserve"> vijeća Grada Samobora, održane elektronskim putem</w:t>
      </w:r>
      <w:r>
        <w:rPr>
          <w:b/>
          <w:bCs/>
        </w:rPr>
        <w:t xml:space="preserve"> 15. prosinca 2020. godine </w:t>
      </w:r>
    </w:p>
    <w:p w:rsidR="00F54670" w:rsidRDefault="00F54670" w:rsidP="009D6367">
      <w:pPr>
        <w:jc w:val="both"/>
        <w:rPr>
          <w:b/>
          <w:bCs/>
        </w:rPr>
      </w:pPr>
    </w:p>
    <w:p w:rsidR="00F54670" w:rsidRDefault="00F54670" w:rsidP="009D6367">
      <w:pPr>
        <w:jc w:val="both"/>
        <w:rPr>
          <w:b/>
          <w:bCs/>
        </w:rPr>
      </w:pPr>
    </w:p>
    <w:p w:rsidR="00F54670" w:rsidRDefault="00DA4BC4" w:rsidP="009D6367">
      <w:pPr>
        <w:jc w:val="both"/>
      </w:pPr>
      <w:r w:rsidRPr="00DA4BC4">
        <w:rPr>
          <w:b/>
          <w:bCs/>
          <w:u w:val="single"/>
        </w:rPr>
        <w:t>Predsjednik Gradskog vijeća Miran Šoić</w:t>
      </w:r>
      <w:r>
        <w:rPr>
          <w:b/>
          <w:bCs/>
        </w:rPr>
        <w:t>:</w:t>
      </w:r>
      <w:r>
        <w:t xml:space="preserve"> - Otvaram naš Aktualni sat</w:t>
      </w:r>
      <w:r w:rsidR="00F54670">
        <w:t xml:space="preserve"> pa da vidimo da li ima pitanja.</w:t>
      </w:r>
      <w:r>
        <w:t xml:space="preserve"> </w:t>
      </w:r>
      <w:r w:rsidR="00F54670">
        <w:t>Da li se netko javlja?</w:t>
      </w:r>
    </w:p>
    <w:p w:rsidR="00F54670" w:rsidRDefault="00F54670" w:rsidP="009D6367">
      <w:pPr>
        <w:jc w:val="both"/>
      </w:pPr>
    </w:p>
    <w:p w:rsidR="00F54670" w:rsidRDefault="00DA4BC4" w:rsidP="009D6367">
      <w:pPr>
        <w:jc w:val="both"/>
      </w:pPr>
      <w:r w:rsidRPr="00DA4BC4">
        <w:rPr>
          <w:b/>
          <w:bCs/>
          <w:u w:val="single"/>
        </w:rPr>
        <w:t>Damir Skok (BM 365 – Stranka rada i solidarnosti)</w:t>
      </w:r>
      <w:r>
        <w:rPr>
          <w:b/>
          <w:bCs/>
        </w:rPr>
        <w:t>:</w:t>
      </w:r>
      <w:r w:rsidR="00F54670">
        <w:t xml:space="preserve"> – Moje pitanje je oko ove situacije, klizalište konkretno, naravno ne pitam oko epidemioloških mjera zatvaranja, pa otvaranja, nego mislim da bi Grad Samobor za svoju djecu i u normalnoj godini, ne samo u ovoj, a u ovoj možda i više, mada</w:t>
      </w:r>
      <w:r>
        <w:t>,</w:t>
      </w:r>
      <w:r w:rsidR="00F54670">
        <w:t xml:space="preserve"> naravno</w:t>
      </w:r>
      <w:r>
        <w:t>,</w:t>
      </w:r>
      <w:r w:rsidR="00F54670">
        <w:t xml:space="preserve"> uz držanje mjera, treba imati klizalište i cijeli taj sportski zimski centar besplatno, ako ništa drugo za školarce, ne za građane da se ne radi gužva, ali za školarce svakako. Sjetimo se i štrajka koji je bio i prvog onog lockdown</w:t>
      </w:r>
      <w:r>
        <w:t>a</w:t>
      </w:r>
      <w:r w:rsidR="00F54670">
        <w:t xml:space="preserve"> i učenja od doma pa mislim da djeci treba i svježi zrak i razonoda tjelesna, neka tjelovježba. Tako da bih zamolio i nadležne i pročelnika da stvarno jedan Grad</w:t>
      </w:r>
      <w:r>
        <w:t>,</w:t>
      </w:r>
      <w:r w:rsidR="00F54670">
        <w:t xml:space="preserve"> za kojeg govorimo da je toliko bogat</w:t>
      </w:r>
      <w:r>
        <w:t>,</w:t>
      </w:r>
      <w:r w:rsidR="00F54670">
        <w:t xml:space="preserve"> da bi trebao to osigurati za djecu besplatno. Čak i ove godine, a da ne govorimo o drugoj.</w:t>
      </w:r>
    </w:p>
    <w:p w:rsidR="00F54670" w:rsidRDefault="00F54670" w:rsidP="009D6367">
      <w:pPr>
        <w:jc w:val="both"/>
      </w:pPr>
    </w:p>
    <w:p w:rsidR="00F54670" w:rsidRDefault="00DA4BC4" w:rsidP="009D6367">
      <w:pPr>
        <w:jc w:val="both"/>
      </w:pPr>
      <w:r w:rsidRPr="00DA4BC4">
        <w:rPr>
          <w:b/>
          <w:bCs/>
          <w:u w:val="single"/>
        </w:rPr>
        <w:t>Zamjenik gradonačelnika Željko Stanec</w:t>
      </w:r>
      <w:r>
        <w:rPr>
          <w:b/>
          <w:bCs/>
        </w:rPr>
        <w:t>:</w:t>
      </w:r>
      <w:r w:rsidR="00F54670">
        <w:rPr>
          <w:b/>
          <w:bCs/>
        </w:rPr>
        <w:t xml:space="preserve"> – </w:t>
      </w:r>
      <w:r w:rsidR="00F54670" w:rsidRPr="00F2427B">
        <w:t>Mi</w:t>
      </w:r>
      <w:r w:rsidR="00F54670">
        <w:t>slim da je prijedlog sasvim u redu i poslije ove sjednice Gradskog vijeća porazgovarat ćemo i s ravnateljem Ustanove Sportski objekti Samobor</w:t>
      </w:r>
      <w:r>
        <w:t>,</w:t>
      </w:r>
      <w:r w:rsidR="00F54670">
        <w:t xml:space="preserve"> gdje će on dati taj prijedlog na Upravno vijeće. Mislim da bi bilo jako korisno s obzirom na ovu cijelu situaciju da osiguramo djeci to besplatno klizanje. </w:t>
      </w:r>
    </w:p>
    <w:p w:rsidR="00F54670" w:rsidRDefault="00F54670" w:rsidP="009D6367">
      <w:pPr>
        <w:jc w:val="both"/>
      </w:pPr>
    </w:p>
    <w:p w:rsidR="00F54670" w:rsidRDefault="00DA4BC4" w:rsidP="009D6367">
      <w:pPr>
        <w:jc w:val="both"/>
      </w:pPr>
      <w:r w:rsidRPr="00DA4BC4">
        <w:rPr>
          <w:b/>
          <w:bCs/>
          <w:u w:val="single"/>
        </w:rPr>
        <w:t>Damir Skok</w:t>
      </w:r>
      <w:r>
        <w:rPr>
          <w:b/>
          <w:bCs/>
        </w:rPr>
        <w:t>:</w:t>
      </w:r>
      <w:r w:rsidR="00F54670">
        <w:t xml:space="preserve"> - Mislim da je ovo bila jako dobra odluka, hvala.</w:t>
      </w:r>
    </w:p>
    <w:p w:rsidR="00F54670" w:rsidRDefault="00F54670" w:rsidP="009D6367">
      <w:pPr>
        <w:jc w:val="both"/>
      </w:pPr>
    </w:p>
    <w:p w:rsidR="00F54670" w:rsidRDefault="00DA4BC4" w:rsidP="009D6367">
      <w:pPr>
        <w:jc w:val="both"/>
      </w:pPr>
      <w:r w:rsidRPr="00DA4BC4">
        <w:rPr>
          <w:b/>
          <w:bCs/>
          <w:u w:val="single"/>
        </w:rPr>
        <w:t>Irena Franceković (nezavisna vijećnica)</w:t>
      </w:r>
      <w:r>
        <w:rPr>
          <w:b/>
          <w:bCs/>
        </w:rPr>
        <w:t>:</w:t>
      </w:r>
      <w:r w:rsidR="00F54670">
        <w:t xml:space="preserve"> – Imam pitanje vezano za odvoz smeća</w:t>
      </w:r>
      <w:r>
        <w:t xml:space="preserve"> na</w:t>
      </w:r>
      <w:r w:rsidR="00F54670">
        <w:t xml:space="preserve"> odlagalište Trebež, vidim da po društvenim mrežama ljudi dijele razne fotografije, da je situacija očito alarmantna, pa bih molila da nam se obrazloži o čemu se to tamo stvarno radi, jer</w:t>
      </w:r>
      <w:r>
        <w:t>,</w:t>
      </w:r>
      <w:r w:rsidR="00F54670">
        <w:t xml:space="preserve"> navodno</w:t>
      </w:r>
      <w:r>
        <w:t>,</w:t>
      </w:r>
      <w:r w:rsidR="00F54670">
        <w:t xml:space="preserve"> Komunalac i po noći odvozi smeće. Ne znam koliko je to istina, ali bih voljela</w:t>
      </w:r>
      <w:r>
        <w:t xml:space="preserve"> čuti</w:t>
      </w:r>
      <w:r w:rsidR="00F54670">
        <w:t xml:space="preserve"> bilo kakvu informaciju bolju nego ove koje sada kolaju po mrežama.</w:t>
      </w:r>
    </w:p>
    <w:p w:rsidR="00F54670" w:rsidRDefault="00F54670" w:rsidP="009D6367">
      <w:pPr>
        <w:jc w:val="both"/>
      </w:pPr>
    </w:p>
    <w:p w:rsidR="00F54670" w:rsidRDefault="00DA4BC4" w:rsidP="009D6367">
      <w:pPr>
        <w:jc w:val="both"/>
      </w:pPr>
      <w:r w:rsidRPr="00DA4BC4">
        <w:rPr>
          <w:b/>
          <w:bCs/>
          <w:u w:val="single"/>
        </w:rPr>
        <w:t>Zamjenik gradonačelnika Željko Stanec</w:t>
      </w:r>
      <w:r>
        <w:rPr>
          <w:b/>
          <w:bCs/>
        </w:rPr>
        <w:t>:</w:t>
      </w:r>
      <w:r w:rsidR="00F54670">
        <w:t xml:space="preserve"> – Prvo, ne znam kakve t</w:t>
      </w:r>
      <w:r>
        <w:t>o informacije kolaju po mrežama. J</w:t>
      </w:r>
      <w:r w:rsidR="00F54670">
        <w:t xml:space="preserve">a ću dati činjeničnu situaciju kakvo je stanje što se tiče odvoza komunalnog otpada, tj. miješanog komunalnog otpada na području </w:t>
      </w:r>
      <w:r>
        <w:t>G</w:t>
      </w:r>
      <w:r w:rsidR="00F54670">
        <w:t>rada Samobora. Ne bih htio ulazi</w:t>
      </w:r>
      <w:r>
        <w:t>ti</w:t>
      </w:r>
      <w:r w:rsidR="00F54670">
        <w:t xml:space="preserve"> u bilo kakve insinuacije oko toga. Znači, mogu vrlo jasno reći, točno je da je prije dva mjeseca bio inspekcijski nadzor nad odlagalištem u Trebežu i gdje je trgovačko društvo Komunalac</w:t>
      </w:r>
      <w:r>
        <w:t>,</w:t>
      </w:r>
      <w:r w:rsidR="00F54670">
        <w:t xml:space="preserve"> s obzirom da nije imalo jedno od rješenja, odnosno dozvola za pretovarnu stanicu, gdje je i meni iz nekih nepoznatih razloga inspekcija naložila</w:t>
      </w:r>
      <w:r>
        <w:t>, s obzirom kada je u blizini</w:t>
      </w:r>
      <w:r w:rsidR="00F54670">
        <w:t xml:space="preserve"> također jedno u Vrbovcu</w:t>
      </w:r>
      <w:r>
        <w:t>,</w:t>
      </w:r>
      <w:r w:rsidR="00F54670">
        <w:t xml:space="preserve"> u staroj Betonari odlagalište</w:t>
      </w:r>
      <w:r>
        <w:t>,</w:t>
      </w:r>
      <w:r w:rsidR="00F54670">
        <w:t xml:space="preserve"> koje po meni ne zadovoljava apsolutno nikakve uvijete. No, međutim inspekcijski nadzor je izdao rješenje na šezdeset dana da se obustavi rad trgovačkom društvu Komunalac što se tiče, isključivo, pretovarne stanice. Komunalac nikada nije deponirao</w:t>
      </w:r>
      <w:r>
        <w:t>,</w:t>
      </w:r>
      <w:r w:rsidR="00F54670">
        <w:t xml:space="preserve"> od sanacije Trebeža</w:t>
      </w:r>
      <w:r>
        <w:t>,</w:t>
      </w:r>
      <w:r w:rsidR="00F54670">
        <w:t xml:space="preserve"> na Trebežu nikakvo smeće, niti miješani komunalni otpad, niti otpad koji se odvojeno sakuplja na području </w:t>
      </w:r>
      <w:r>
        <w:t>G</w:t>
      </w:r>
      <w:r w:rsidR="00F54670">
        <w:t>rada Samobora</w:t>
      </w:r>
      <w:r>
        <w:t>,</w:t>
      </w:r>
      <w:r w:rsidR="00F54670">
        <w:t xml:space="preserve"> već imamo ugovor s Općinom Otočac o deponiranju tog smeća. Naravno</w:t>
      </w:r>
      <w:r>
        <w:t>,</w:t>
      </w:r>
      <w:r w:rsidR="00F54670">
        <w:t xml:space="preserve"> ona dnevna količina koja se sakupila na području </w:t>
      </w:r>
      <w:r>
        <w:t>G</w:t>
      </w:r>
      <w:r w:rsidR="00F54670">
        <w:t>rada Samobora</w:t>
      </w:r>
      <w:r>
        <w:t>,</w:t>
      </w:r>
      <w:r w:rsidR="00F54670">
        <w:t xml:space="preserve"> ta količina se putem tih smećara, odnosno kamiona koji služe za skupljanje smeća odvozila na Trebež i stavlja se u odmah pripremljeni kontejner i taj kontejner je imao zapremninu dva</w:t>
      </w:r>
      <w:r>
        <w:t>,</w:t>
      </w:r>
      <w:r w:rsidR="00F54670">
        <w:t xml:space="preserve"> tri kamiona i na dnevnoj bazi se odvozio na Otočac. No, međutim za to treba imati jednu dozvolu i mi ćemo tu dozvolu ishoditi od nadležnih tijela, a to rješenje izdaje Zagrebačka županija. Sve smo to pripremili i već bi sutra trebala doći ta dozvola što se tiče pretovara otpada od trgovačkog društva Komunalac. No, međutim</w:t>
      </w:r>
      <w:r>
        <w:t>,</w:t>
      </w:r>
      <w:r w:rsidR="00F54670">
        <w:t xml:space="preserve"> sigurno bude </w:t>
      </w:r>
      <w:r>
        <w:t>tu možda netko postavio pitanje</w:t>
      </w:r>
      <w:r w:rsidR="00F54670">
        <w:t xml:space="preserve"> što se događa s </w:t>
      </w:r>
      <w:r w:rsidR="00F54670">
        <w:lastRenderedPageBreak/>
        <w:t>onim smećem, odnosno s odvojenim smećem u našem susjedstvu do samog Trebeža. O tome ćemo dalje s Mjesnim odborom i mješt</w:t>
      </w:r>
      <w:r>
        <w:t>anima Vrbovca dalje razgovarati. O</w:t>
      </w:r>
      <w:r w:rsidR="00F54670">
        <w:t xml:space="preserve">sobno sam naručio jedan sastanak u Gradu da predstavnici Vijeća </w:t>
      </w:r>
      <w:r>
        <w:t>m</w:t>
      </w:r>
      <w:r w:rsidR="00F54670">
        <w:t>jesnog odbora dođu kod nas u Grad kako bi zauzeli jedan zajednički stav.</w:t>
      </w:r>
    </w:p>
    <w:p w:rsidR="00F54670" w:rsidRDefault="00F54670" w:rsidP="009D6367">
      <w:pPr>
        <w:jc w:val="both"/>
      </w:pPr>
    </w:p>
    <w:p w:rsidR="00F54670" w:rsidRDefault="00DA4BC4" w:rsidP="009D6367">
      <w:pPr>
        <w:jc w:val="both"/>
      </w:pPr>
      <w:r w:rsidRPr="00DA4BC4">
        <w:rPr>
          <w:b/>
          <w:bCs/>
          <w:u w:val="single"/>
        </w:rPr>
        <w:t>Vladimir Skendrović (nezavisni vijećnik)</w:t>
      </w:r>
      <w:r>
        <w:rPr>
          <w:b/>
          <w:bCs/>
        </w:rPr>
        <w:t>:</w:t>
      </w:r>
      <w:r w:rsidR="00F54670">
        <w:t xml:space="preserve"> – Prvenstveno se odnosi na prošlu sjednicu</w:t>
      </w:r>
      <w:r w:rsidR="006F2F14">
        <w:t>,</w:t>
      </w:r>
      <w:r w:rsidR="00F54670">
        <w:t xml:space="preserve"> gdje sam pod Aktualnim satom postavio pitanje i zamolio, ne tražio, apostrofiram zamolio, da je grupa građana iz Jazbine postavila to pitanje, a ja sam bio samo prezenter istoga da mi se dostavi odgovor u pisanom obliku. Nažalost</w:t>
      </w:r>
      <w:r w:rsidR="006F2F14">
        <w:t>,</w:t>
      </w:r>
      <w:r w:rsidR="00F54670">
        <w:t xml:space="preserve"> ignorirali ste evidentno tu zamolbu i smatrali ste vjerojatno da nema potrebe da se odgovara u pisanom obliku, pa čisto radi tih ljudi ponavljam to isto pitanje. Da sada ne idem opet sve čitati što je unutra napisano da bude odgovoreno, čisto da tim ljudima to možemo dati. </w:t>
      </w:r>
    </w:p>
    <w:p w:rsidR="00F54670" w:rsidRDefault="00F54670" w:rsidP="009D6367">
      <w:pPr>
        <w:jc w:val="both"/>
      </w:pPr>
      <w:r>
        <w:t>Iskoristit ću ovaj Aktualni sat da izrazim izrazito negodovanje i neslaganje s ovim načinom održavanja. Jutros sam provjeravao 43 općinske, gradske, županijske organizacije, a vidimo i Sabor, radi važnosti dnevnih redova i donošenja odluka koje su na dnevnim redovima svih tih sjednica, radi se o proračunima i sličnim stvarima, nažalost</w:t>
      </w:r>
      <w:r w:rsidR="006F2F14">
        <w:t>,</w:t>
      </w:r>
      <w:r>
        <w:t xml:space="preserve"> jedino Samobor je odlučio na ovaj način održati sjednicu. Možda je ovo nekome zanimljivo, neka novina itd., međutim smatram da je ovo degradiranje Gradskog vijeća i svih nas vijećnika. Učestvovat ću kao i svi drugi, jer smatram da je to obveza koju mi je naložilo dvije tisuće i nešto birača, ali osjećam potrebu i moralnu obvezu da se usprotivim ovakvom načinu. Ako je ovo sve ok, onda ne vidim razloga da se ikad više sastajemo do kraja ovog mandata na bilo koji način nego ovako, evo</w:t>
      </w:r>
      <w:r w:rsidR="006F2F14">
        <w:t>,</w:t>
      </w:r>
      <w:r>
        <w:t xml:space="preserve"> u toplini vlastitog doma, ureda ili bilo čega konektiramo se i svi smo uvijek tu, kvorum imamo, nema uopće potrebe da trošimo novac na grijanje, rasvjetu ili bilo što drugo u radnim prostorijama.</w:t>
      </w:r>
    </w:p>
    <w:p w:rsidR="00F54670" w:rsidRDefault="00F54670" w:rsidP="009D6367">
      <w:pPr>
        <w:jc w:val="both"/>
      </w:pPr>
    </w:p>
    <w:p w:rsidR="00F54670" w:rsidRDefault="006F2F14" w:rsidP="009D6367">
      <w:pPr>
        <w:jc w:val="both"/>
      </w:pPr>
      <w:r w:rsidRPr="00DA4BC4">
        <w:rPr>
          <w:b/>
          <w:bCs/>
          <w:u w:val="single"/>
        </w:rPr>
        <w:t>Predsjednik Gradskog vijeća Miran Šoić</w:t>
      </w:r>
      <w:r>
        <w:rPr>
          <w:b/>
          <w:bCs/>
        </w:rPr>
        <w:t xml:space="preserve">: </w:t>
      </w:r>
      <w:r>
        <w:t>– Š</w:t>
      </w:r>
      <w:r w:rsidR="00F54670">
        <w:t>to se tiče ono</w:t>
      </w:r>
      <w:r>
        <w:t>g prvog odgovora, ispričavam se</w:t>
      </w:r>
      <w:r w:rsidR="00F54670">
        <w:t xml:space="preserve"> pa ćemo provjeriti gdje je došlo do propusta. A ovo što se tiče vidimo da se dio sjednica održava i ne bih ulazio u to, ali radi te cjelokupne situacije budemo ovu sjednicu ovako održali, a nadamo se da će sljedeća biti u boljem okruženju.</w:t>
      </w:r>
    </w:p>
    <w:p w:rsidR="00F54670" w:rsidRDefault="00F54670" w:rsidP="009D6367">
      <w:pPr>
        <w:jc w:val="both"/>
      </w:pPr>
      <w:r>
        <w:t>Ima li još pitanja?</w:t>
      </w:r>
    </w:p>
    <w:p w:rsidR="00F54670" w:rsidRDefault="00F54670" w:rsidP="009D6367">
      <w:pPr>
        <w:jc w:val="both"/>
      </w:pPr>
      <w:r>
        <w:t>Ako se nitko ne javlja onda</w:t>
      </w:r>
      <w:r w:rsidR="006F2F14">
        <w:t>,</w:t>
      </w:r>
      <w:r>
        <w:t xml:space="preserve"> nažalost</w:t>
      </w:r>
      <w:r w:rsidR="006F2F14">
        <w:t>,</w:t>
      </w:r>
      <w:r>
        <w:t xml:space="preserve"> moram završiti naših aktualnih pola sata, jer nismo bili puni sat, te prelazimo na dnevni red.</w:t>
      </w:r>
    </w:p>
    <w:p w:rsidR="00F54670" w:rsidRDefault="00F54670" w:rsidP="009D6367">
      <w:pPr>
        <w:jc w:val="both"/>
      </w:pPr>
    </w:p>
    <w:p w:rsidR="00E60B40" w:rsidRDefault="00E60B40" w:rsidP="009D6367">
      <w:bookmarkStart w:id="0" w:name="_GoBack"/>
      <w:bookmarkEnd w:id="0"/>
    </w:p>
    <w:sectPr w:rsidR="00E60B40" w:rsidSect="005D00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等线">
    <w:panose1 w:val="00000000000000000000"/>
    <w:charset w:val="88"/>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4670"/>
    <w:rsid w:val="000058CF"/>
    <w:rsid w:val="002E2A21"/>
    <w:rsid w:val="004E7542"/>
    <w:rsid w:val="005D0065"/>
    <w:rsid w:val="00674BFA"/>
    <w:rsid w:val="006F2F14"/>
    <w:rsid w:val="007A588A"/>
    <w:rsid w:val="00992EBC"/>
    <w:rsid w:val="009D6367"/>
    <w:rsid w:val="00DA4BC4"/>
    <w:rsid w:val="00E60B40"/>
    <w:rsid w:val="00E63D2E"/>
    <w:rsid w:val="00F54670"/>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7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Mirjana</cp:lastModifiedBy>
  <cp:revision>4</cp:revision>
  <dcterms:created xsi:type="dcterms:W3CDTF">2021-01-15T10:18:00Z</dcterms:created>
  <dcterms:modified xsi:type="dcterms:W3CDTF">2021-01-16T08:19:00Z</dcterms:modified>
</cp:coreProperties>
</file>