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1D" w:rsidRDefault="00205F31" w:rsidP="00205F31">
      <w:pPr>
        <w:jc w:val="both"/>
        <w:rPr>
          <w:b/>
        </w:rPr>
      </w:pPr>
      <w:bookmarkStart w:id="0" w:name="_GoBack"/>
      <w:bookmarkEnd w:id="0"/>
      <w:r>
        <w:rPr>
          <w:b/>
        </w:rPr>
        <w:t xml:space="preserve">Aktualni sat sa 17. Sjednice gradskog vijeća Grada Samobora, </w:t>
      </w:r>
      <w:r w:rsidR="000E5BB9">
        <w:rPr>
          <w:b/>
        </w:rPr>
        <w:t>o</w:t>
      </w:r>
      <w:r>
        <w:rPr>
          <w:b/>
        </w:rPr>
        <w:t xml:space="preserve">držane 28.03.2019. </w:t>
      </w:r>
    </w:p>
    <w:p w:rsidR="009B471D" w:rsidRDefault="009B471D" w:rsidP="00205F31">
      <w:pPr>
        <w:jc w:val="both"/>
        <w:rPr>
          <w:b/>
        </w:rPr>
      </w:pPr>
    </w:p>
    <w:p w:rsidR="009B471D" w:rsidRDefault="009B471D" w:rsidP="00205F31">
      <w:pPr>
        <w:jc w:val="both"/>
        <w:rPr>
          <w:b/>
        </w:rPr>
      </w:pPr>
    </w:p>
    <w:p w:rsidR="009B471D" w:rsidRDefault="009B471D" w:rsidP="00205F31">
      <w:pPr>
        <w:jc w:val="both"/>
        <w:rPr>
          <w:b/>
        </w:rPr>
      </w:pPr>
    </w:p>
    <w:p w:rsidR="009B471D" w:rsidRDefault="000E5BB9" w:rsidP="00205F31">
      <w:pPr>
        <w:jc w:val="both"/>
      </w:pPr>
      <w:r w:rsidRPr="000E5BB9">
        <w:rPr>
          <w:b/>
          <w:u w:val="single"/>
        </w:rPr>
        <w:t>Predsjednik Gradskog vijeća Miran Šoić</w:t>
      </w:r>
      <w:r>
        <w:rPr>
          <w:b/>
        </w:rPr>
        <w:t>:</w:t>
      </w:r>
      <w:r w:rsidR="009B471D">
        <w:t xml:space="preserve"> - Otvaram Aktualni sat. Molio bih da se pridržavamo vremena u diskusijama, pitanjima i replikama, kako to ide</w:t>
      </w:r>
      <w:r>
        <w:t>,</w:t>
      </w:r>
      <w:r w:rsidR="009B471D">
        <w:t xml:space="preserve"> da ne budemo bili predugi.</w:t>
      </w:r>
      <w:r>
        <w:t xml:space="preserve"> </w:t>
      </w:r>
      <w:r w:rsidR="009B471D">
        <w:t xml:space="preserve">Da li ima pitanja, prijedloga ili informacija? </w:t>
      </w:r>
    </w:p>
    <w:p w:rsidR="009B471D" w:rsidRDefault="009B471D" w:rsidP="00205F31">
      <w:pPr>
        <w:jc w:val="both"/>
      </w:pPr>
    </w:p>
    <w:p w:rsidR="009B471D" w:rsidRDefault="000E5BB9" w:rsidP="00205F31">
      <w:pPr>
        <w:jc w:val="both"/>
      </w:pPr>
      <w:r w:rsidRPr="000E5BB9">
        <w:rPr>
          <w:b/>
          <w:u w:val="single"/>
        </w:rPr>
        <w:t>Vladimir Skendrović (HDZ)</w:t>
      </w:r>
      <w:r>
        <w:rPr>
          <w:b/>
        </w:rPr>
        <w:t>:</w:t>
      </w:r>
      <w:r w:rsidR="009B471D">
        <w:t xml:space="preserve"> - Iskoristio bih svoje tri minute na sljedeći način. </w:t>
      </w:r>
      <w:r w:rsidR="009B471D" w:rsidRPr="009B471D">
        <w:t>Prvenstveno moram izraziti negodovanje zbog toga što mi je na predzadnjoj sjednici obećano da ću u pisanom obliku dobiti odgovor na pitanja o Starom gradu, a dobio ga nisam.</w:t>
      </w:r>
      <w:r w:rsidR="009B471D" w:rsidRPr="00C435F3">
        <w:rPr>
          <w:b/>
        </w:rPr>
        <w:t xml:space="preserve"> </w:t>
      </w:r>
      <w:r w:rsidR="009B471D">
        <w:t>Nažalost, na prošloj sjednici</w:t>
      </w:r>
      <w:r>
        <w:t>,</w:t>
      </w:r>
      <w:r w:rsidR="009B471D">
        <w:t xml:space="preserve"> koja je, hajdemo je tako ležerno nazvati, bila u pretfašničkom tonu, pa opet nisam dobio konkretne odgovore na konkretna pitanja vezana uz jednu neugodnu pojavu, tu pojavu štakora, koju je gradonačelnik na jedan ovako zanimljivi način poistovjetio s ljudskim oblikom. Mislio sam da ću imati danas priliku prihvatiti poziv koji mi je uputio, ne za prelazak u HSS, nego da zajedno krenemo u čišćenje štakora, pa sam imao prijedlog da krenem</w:t>
      </w:r>
      <w:r>
        <w:t>o</w:t>
      </w:r>
      <w:r w:rsidR="009B471D">
        <w:t xml:space="preserve"> možda od ove zgrade i trgovačkih društava u vlasništvu Grada. Možda bi to bi</w:t>
      </w:r>
      <w:r>
        <w:t>l</w:t>
      </w:r>
      <w:r w:rsidR="009B471D">
        <w:t>o najprimjerenije, ali dobro, bit će možda drugi put odgovor na to.</w:t>
      </w:r>
    </w:p>
    <w:p w:rsidR="009B471D" w:rsidRDefault="009B471D" w:rsidP="00205F31">
      <w:pPr>
        <w:jc w:val="both"/>
      </w:pPr>
      <w:r>
        <w:t>Drugi dio je zahtjev koji smo jučer ela</w:t>
      </w:r>
      <w:r w:rsidR="000E5BB9">
        <w:t xml:space="preserve">borirali na press-konferenciji i </w:t>
      </w:r>
      <w:r>
        <w:t>on se odnosi na problem spoznaje do koje smo došli, a to je odluka Povjerenstva o sprečavanju sukoba interesa, koja datira od 9. svibnja prošle godine. Jednostavno moram reći i ograditi se da me ne bi bilo tko, prvenstveno dogradonačelnik na osobnoj razini doživio. U medijima su najavljeni odgovori, obrazloženja, a Klub vijećnika HDZ-a i kolegica Irena Franceković traže samo jedno: to je neopoziva ostavka dogradonačelnika iz razloga jer deset i pol mjeseci je sasvim dovoljno vremena da se obznani, obrazloži, elaborira, demantira, bilo što, što je tema. Ako u deset i pol mjeseci niste našli za shodno da to uopće spomenete, onda mi ne tražimo niti želimo slušati bilo kakvo obrazložen</w:t>
      </w:r>
      <w:r w:rsidR="000E5BB9">
        <w:t>je, sve je stalo u dvije riječi:</w:t>
      </w:r>
      <w:r>
        <w:t xml:space="preserve"> dajem ostavku, ne dajem ostavku. Što se tiče samog obrazloženja ono je nama jasno, deset stranica, na tih deset stranica je kompletna krvna slika, ne samo vas nego modus operandi kadroviranja ove gradske uprave u zadnjih deset godina, još deset sekundi. Molim vas da samo odgovorite s dajem ostavku ili ne dajem ostavku. </w:t>
      </w:r>
    </w:p>
    <w:p w:rsidR="009B471D" w:rsidRDefault="009B471D" w:rsidP="00205F31">
      <w:pPr>
        <w:jc w:val="both"/>
      </w:pPr>
    </w:p>
    <w:p w:rsidR="009B471D" w:rsidRDefault="000E5BB9" w:rsidP="00205F31">
      <w:pPr>
        <w:jc w:val="both"/>
      </w:pPr>
      <w:r w:rsidRPr="000E5BB9">
        <w:rPr>
          <w:b/>
          <w:u w:val="single"/>
        </w:rPr>
        <w:t>Zamjenik gradonačelnika Željko Stanec</w:t>
      </w:r>
      <w:r>
        <w:rPr>
          <w:b/>
        </w:rPr>
        <w:t>:</w:t>
      </w:r>
      <w:r w:rsidR="009B471D">
        <w:t xml:space="preserve"> - Sigurno </w:t>
      </w:r>
      <w:r>
        <w:t xml:space="preserve">je </w:t>
      </w:r>
      <w:r w:rsidR="009B471D">
        <w:t>da mi neće nitko određivati na koji način ću davati</w:t>
      </w:r>
      <w:r>
        <w:t xml:space="preserve"> odgovor, tako da ću si uzeti </w:t>
      </w:r>
      <w:r w:rsidR="009B471D">
        <w:t>pravo da možda ne baš jednom riječju dajem ostavku, odnosno ne dajem ostavku, već ću</w:t>
      </w:r>
      <w:r>
        <w:t xml:space="preserve"> u</w:t>
      </w:r>
      <w:r w:rsidR="009B471D">
        <w:t xml:space="preserve"> par rečenica reći i obrazložiti na primjeren način</w:t>
      </w:r>
      <w:r>
        <w:t>,</w:t>
      </w:r>
      <w:r w:rsidR="009B471D">
        <w:t xml:space="preserve"> na nekom svojem vlastitom nivou. </w:t>
      </w:r>
    </w:p>
    <w:p w:rsidR="009B471D" w:rsidRDefault="009B471D" w:rsidP="00205F31">
      <w:pPr>
        <w:jc w:val="both"/>
      </w:pPr>
      <w:r>
        <w:t xml:space="preserve">Pod broj jedan, </w:t>
      </w:r>
      <w:r w:rsidR="000E5BB9">
        <w:t>vijećniče</w:t>
      </w:r>
      <w:r>
        <w:t xml:space="preserve"> Skendroviću</w:t>
      </w:r>
      <w:r w:rsidR="000E5BB9">
        <w:t>,</w:t>
      </w:r>
      <w:r>
        <w:t xml:space="preserve"> što se tiče vas osobno ja vam ne mogu niti ništa zamjeriti</w:t>
      </w:r>
      <w:r w:rsidR="000E5BB9">
        <w:t>,</w:t>
      </w:r>
      <w:r>
        <w:t xml:space="preserve"> jer u par navrata ukoliko smo se mi našli vi ste rekli sam</w:t>
      </w:r>
      <w:r w:rsidR="000E5BB9">
        <w:t>i</w:t>
      </w:r>
      <w:r>
        <w:t xml:space="preserve"> da vi tu morate neke stvari raditi protiv aktualne vlasti, da vama neki drugi nalažu što trebate napraviti, tako da vama stvarno osobno nemam ništa zamjeriti, da vama neke više instance nalažu što vi trebate u Samoboru raditi. Tako da vam osobno</w:t>
      </w:r>
      <w:r w:rsidR="000E5BB9">
        <w:t>,</w:t>
      </w:r>
      <w:r>
        <w:t xml:space="preserve"> kao predsjedniku HDZ-a u Samoboru</w:t>
      </w:r>
      <w:r w:rsidR="000E5BB9">
        <w:t>,</w:t>
      </w:r>
      <w:r>
        <w:t xml:space="preserve"> nemam apsolutno ništa za zamjeriti. Još sam vas pitao koja je poveznica vas i tu nekih osoba u Gradskom vijeću koje su iz liste HDZ-a, vi ste rekli da vama listu HDZ-a netko drugi slaže. Tako da ja vam osobno nemam ništa niti zamjeriti.</w:t>
      </w:r>
    </w:p>
    <w:p w:rsidR="009B471D" w:rsidRDefault="009B471D" w:rsidP="00205F31">
      <w:pPr>
        <w:jc w:val="both"/>
      </w:pPr>
      <w:r>
        <w:t>Što se tiče mog osobnog sukoba interesa, činjenica je da je moj sin Dominik Stanec zaposlen u trgovačkom društvu Odvodnja. Također je činjenica da ja svog sina nisam zaposlio</w:t>
      </w:r>
      <w:r w:rsidR="000E5BB9">
        <w:t>,</w:t>
      </w:r>
      <w:r>
        <w:t xml:space="preserve"> već je on u razgovoru s tim bivšim direktorom dogovorio zaposlenje. Također ću samo prokomentirati, odluka Povjerenstva za sprečavanje sukoba interesa temelji se na Zakonu o sprečavanju sukoba interesa, članak 2. stavak 2. podstavak 2., molio bih da si svatko to pročita. Za to djelo nisu predviđene apsolutno nikakve sankcije, već ovo možda moralno što </w:t>
      </w:r>
      <w:r>
        <w:lastRenderedPageBreak/>
        <w:t>bih se na neki način mogao složiti. Zamjenik gradonačelnika, Skupština trgovačkog društva Komunalac, njegov sin, kod toga bih se mogao složiti, ali tu nisu nikakve štete niti nikakvi osobni interesi, niti bilo kakav ugled oštećen, nanesen itd., da ne nabrajam. Tu ću s ovim obrazloženjem završiti. Još bi</w:t>
      </w:r>
      <w:r w:rsidR="000E5BB9">
        <w:t>h</w:t>
      </w:r>
      <w:r>
        <w:t xml:space="preserve"> svakog molio, ta odluka je na stranicama Željko Stanec sprečavanja sukoba povjerenstva, na njihovim stranicama, pa neka svatko pročita tu odluku i neka ju protumači na svoj način.</w:t>
      </w:r>
    </w:p>
    <w:p w:rsidR="009B471D" w:rsidRDefault="009B471D" w:rsidP="00205F31">
      <w:pPr>
        <w:jc w:val="both"/>
      </w:pPr>
    </w:p>
    <w:p w:rsidR="009B471D" w:rsidRDefault="000E5BB9" w:rsidP="00205F31">
      <w:pPr>
        <w:jc w:val="both"/>
      </w:pPr>
      <w:r w:rsidRPr="000E5BB9">
        <w:rPr>
          <w:b/>
          <w:u w:val="single"/>
        </w:rPr>
        <w:t>Vladimir Skendrović</w:t>
      </w:r>
      <w:r>
        <w:rPr>
          <w:b/>
        </w:rPr>
        <w:t>:</w:t>
      </w:r>
      <w:r w:rsidR="009B471D">
        <w:rPr>
          <w:b/>
        </w:rPr>
        <w:t xml:space="preserve"> -</w:t>
      </w:r>
      <w:r w:rsidR="009B471D" w:rsidRPr="00D700D2">
        <w:t xml:space="preserve"> Odgovor niste dali</w:t>
      </w:r>
      <w:r w:rsidR="009B471D">
        <w:t>, pretpostavljam da ne podnosite ostavku, što je sasvim legitimno i vaše potpuno prav</w:t>
      </w:r>
      <w:r>
        <w:t>o. P</w:t>
      </w:r>
      <w:r w:rsidR="009B471D">
        <w:t>rotiv toga nemamo pravnog lijeka</w:t>
      </w:r>
      <w:r>
        <w:t>,</w:t>
      </w:r>
      <w:r w:rsidR="009B471D">
        <w:t xml:space="preserve"> osim boriti se dalje da se takve stvari ne događaju. Međutim</w:t>
      </w:r>
      <w:r>
        <w:t>,</w:t>
      </w:r>
      <w:r w:rsidR="009B471D">
        <w:t xml:space="preserve"> moram se ograditi od vaših navoda, ja nisam rekao da meni listu slaže netko drugi, nego sam rekao da ja ne slažem listu, nego da je lista </w:t>
      </w:r>
      <w:r>
        <w:t>odluka Gradskog odbora HDZ-a u G</w:t>
      </w:r>
      <w:r w:rsidR="009B471D">
        <w:t>radu Samoboru</w:t>
      </w:r>
      <w:r>
        <w:t>,</w:t>
      </w:r>
      <w:r w:rsidR="009B471D">
        <w:t xml:space="preserve"> koju je donijela većina. Možda je ta većina donijela odluku koja nije meni po volji, ali nisam ja donosio listu i nije mi ju nitko drugi donosio. Tako da je to prvi demanti.</w:t>
      </w:r>
    </w:p>
    <w:p w:rsidR="00205F31" w:rsidRDefault="009B471D" w:rsidP="00205F31">
      <w:pPr>
        <w:jc w:val="both"/>
        <w:rPr>
          <w:b/>
        </w:rPr>
      </w:pPr>
      <w:r>
        <w:t>Druga ograda je, nitko na mene nije radio pritisak, dogradonačelniče</w:t>
      </w:r>
      <w:r w:rsidR="000E5BB9">
        <w:t>,</w:t>
      </w:r>
      <w:r>
        <w:t xml:space="preserve"> vi to znate. Na mene tko radi pritisak ja se od takvog odmaknem, a nisam baš plašljiva osoba da me netko</w:t>
      </w:r>
      <w:r w:rsidR="000E5BB9">
        <w:t xml:space="preserve"> može stisnuti uz zid samo tako.</w:t>
      </w:r>
      <w:r>
        <w:t xml:space="preserve"> </w:t>
      </w:r>
      <w:r w:rsidR="000E5BB9">
        <w:t>A</w:t>
      </w:r>
      <w:r>
        <w:t xml:space="preserve"> ne može me upravo zato jer imam čist background, za razliku od ogromnog broja ljudi u ovoj sali koji to nema</w:t>
      </w:r>
      <w:r w:rsidR="000E5BB9">
        <w:t>ju</w:t>
      </w:r>
      <w:r>
        <w:t xml:space="preserve">. </w:t>
      </w:r>
    </w:p>
    <w:p w:rsidR="00205F31" w:rsidRDefault="00205F31" w:rsidP="00205F31">
      <w:pPr>
        <w:jc w:val="both"/>
        <w:rPr>
          <w:b/>
        </w:rPr>
      </w:pPr>
    </w:p>
    <w:p w:rsidR="00205F31" w:rsidRDefault="000E5BB9" w:rsidP="00205F31">
      <w:pPr>
        <w:jc w:val="both"/>
        <w:rPr>
          <w:b/>
        </w:rPr>
      </w:pPr>
      <w:r w:rsidRPr="000E5BB9">
        <w:rPr>
          <w:b/>
          <w:u w:val="single"/>
        </w:rPr>
        <w:t>Irena Franceković (MOST)</w:t>
      </w:r>
      <w:r>
        <w:rPr>
          <w:b/>
        </w:rPr>
        <w:t>:</w:t>
      </w:r>
      <w:r w:rsidR="009B471D">
        <w:t xml:space="preserve"> - Na prošlom Vijeću naš dragi gradonačelnik imao je jedan vrlo uspješan darovit govor. Mi kao Most nezavisnih lista, nezavisni u Samoboru</w:t>
      </w:r>
      <w:r>
        <w:t>,</w:t>
      </w:r>
      <w:r w:rsidR="009B471D">
        <w:t xml:space="preserve"> pokrenuli smo jednu malu komunalnu akciju hodanja po svim mjesnim odborima, a vjerojatno ćemo završiti u gradu Samoboru, da snimimo sve komunalne probleme našeg</w:t>
      </w:r>
      <w:r>
        <w:t>a</w:t>
      </w:r>
      <w:r w:rsidR="009B471D">
        <w:t xml:space="preserve"> grada. Zatekli smo se pred zidom u Mjesnom odboru Gradna</w:t>
      </w:r>
      <w:r>
        <w:t>,</w:t>
      </w:r>
      <w:r w:rsidR="009B471D">
        <w:t xml:space="preserve"> gdje nas nisu pustili u društveni dom. Na prošlom Vijeću sam tražila da mi se odgovori kada će se udovoljiti zahtjevima mještana, na način da im se sagradi nogostup od Gradne do Samobora, prvenstveno zbog sigurnosti djece koja idu u škol</w:t>
      </w:r>
      <w:r>
        <w:t>u</w:t>
      </w:r>
      <w:r w:rsidR="009B471D">
        <w:t xml:space="preserve"> i na druge aktivnosti u grad. Drugo važno pitanje je bilo stajalište autobusa</w:t>
      </w:r>
      <w:r>
        <w:t>,</w:t>
      </w:r>
      <w:r w:rsidR="009B471D">
        <w:t xml:space="preserve"> koje nije na adekvatnom mjestu i nije prilagođeno uvjetima čekanja autobusa, nema strehe, nema ničega takvog. Međutim</w:t>
      </w:r>
      <w:r>
        <w:t>,</w:t>
      </w:r>
      <w:r w:rsidR="009B471D">
        <w:t xml:space="preserve"> iz cijelog mog izlaganja naš gradonačelnik je imao repliku, odnosno obratio se na temu pijanstva i kako je to primjereno ili nije, jer je moja konstatacija bila da društveni domovi izgleda da smo služe za pijanke, a ne za društveni rad. Ovim putem tražim, ne znam koga ćete izabrati </w:t>
      </w:r>
      <w:r>
        <w:t>da odgovori na to pitanje, pisa</w:t>
      </w:r>
      <w:r w:rsidR="009B471D">
        <w:t xml:space="preserve">no očitovanje. </w:t>
      </w:r>
      <w:r w:rsidR="009B471D" w:rsidRPr="009B471D">
        <w:t>U kojim rokovima mještani Gradne mogu očekivati gradnju nogostupa i izgradnju stanice, da li će to biti ili neće biti i u kojem periodu će se to iz</w:t>
      </w:r>
      <w:r>
        <w:t>vršiti? Molim vas da mi to pisa</w:t>
      </w:r>
      <w:r w:rsidR="009B471D" w:rsidRPr="009B471D">
        <w:t>no predate do sljedećeg Vijeća.</w:t>
      </w:r>
    </w:p>
    <w:p w:rsidR="009B471D" w:rsidRPr="00205F31" w:rsidRDefault="009B471D" w:rsidP="00205F31">
      <w:pPr>
        <w:jc w:val="both"/>
        <w:rPr>
          <w:b/>
        </w:rPr>
      </w:pPr>
      <w:r>
        <w:t>Sada da se referiram na traženje ostavke</w:t>
      </w:r>
      <w:r w:rsidR="000E5BB9">
        <w:t xml:space="preserve"> dogradonačelnika Željka Stanca. K</w:t>
      </w:r>
      <w:r>
        <w:t xml:space="preserve">ako sam ja dobila uvid u tu odluku, rekli ste sami da se nalazi na stranicama </w:t>
      </w:r>
      <w:r w:rsidR="00CC1D48">
        <w:t>p</w:t>
      </w:r>
      <w:r>
        <w:t>ovjerenstva. Znači</w:t>
      </w:r>
      <w:r w:rsidR="00CC1D48">
        <w:t>,</w:t>
      </w:r>
      <w:r>
        <w:t xml:space="preserve"> već od prošle godine je dostupna svima da se s njom upoznaju, ne očekujem ništa manje nego vašu ostavku. Sve ste to lijepo obrazložili, nije nikome učinjena šteta, niti ništa slično, međutim građani kada izlaze na izbore oni prvenstveno žele izabrati nekoga tko će zastupati njihove interese, njihovi interesi su ugodan život u gradu u kojem su odlučili živjeti, izgradnja cesta, škola, vrtića, aktivnosti za djecu i svega ostaloga. Iz ovog vašeg postupka mi možemo zaključiti da je vama bio cilj da ugodite vlas</w:t>
      </w:r>
      <w:r w:rsidR="00CC1D48">
        <w:t>titoj obitelji, a ne građanima G</w:t>
      </w:r>
      <w:r>
        <w:t>rada Samobora i iz tog naslova smatram da je vaša moralna odgovornost da date ostavku.</w:t>
      </w:r>
    </w:p>
    <w:p w:rsidR="00205F31" w:rsidRDefault="00205F31" w:rsidP="00205F31">
      <w:pPr>
        <w:jc w:val="both"/>
      </w:pPr>
    </w:p>
    <w:p w:rsidR="009B471D" w:rsidRDefault="00CC1D48" w:rsidP="00205F31">
      <w:pPr>
        <w:jc w:val="both"/>
      </w:pPr>
      <w:r w:rsidRPr="000E5BB9">
        <w:rPr>
          <w:b/>
          <w:u w:val="single"/>
        </w:rPr>
        <w:t>Predsjednik Gradskog vijeća Miran Šoić</w:t>
      </w:r>
      <w:r>
        <w:rPr>
          <w:b/>
        </w:rPr>
        <w:t xml:space="preserve">: </w:t>
      </w:r>
      <w:r w:rsidR="009B471D">
        <w:t>- Znači</w:t>
      </w:r>
      <w:r>
        <w:t>, na prvo pitanje pisa</w:t>
      </w:r>
      <w:r w:rsidR="009B471D">
        <w:t xml:space="preserve">ni odgovor na sljedećoj sjednici. </w:t>
      </w:r>
      <w:r>
        <w:t>Zamjeniče</w:t>
      </w:r>
      <w:r w:rsidR="009B471D">
        <w:t xml:space="preserve"> Stanec mislim da ste sve rekli što je bilo.</w:t>
      </w:r>
    </w:p>
    <w:p w:rsidR="00205F31" w:rsidRDefault="00205F31" w:rsidP="00205F31">
      <w:pPr>
        <w:jc w:val="both"/>
      </w:pPr>
    </w:p>
    <w:p w:rsidR="00205F31" w:rsidRDefault="009B471D" w:rsidP="00205F31">
      <w:pPr>
        <w:jc w:val="both"/>
        <w:rPr>
          <w:b/>
        </w:rPr>
      </w:pPr>
      <w:r w:rsidRPr="00016527">
        <w:rPr>
          <w:b/>
        </w:rPr>
        <w:t>Predsjednik Gradskog vijeća Grada Samobora konstatira da je stigao vijećnik Svebor Labura te su sada nazočna 23 vijećnika.</w:t>
      </w:r>
    </w:p>
    <w:p w:rsidR="00205F31" w:rsidRDefault="00205F31" w:rsidP="00205F31">
      <w:pPr>
        <w:jc w:val="both"/>
        <w:rPr>
          <w:b/>
        </w:rPr>
      </w:pPr>
    </w:p>
    <w:p w:rsidR="009B471D" w:rsidRPr="00205F31" w:rsidRDefault="00CC1D48" w:rsidP="00205F31">
      <w:pPr>
        <w:jc w:val="both"/>
        <w:rPr>
          <w:b/>
        </w:rPr>
      </w:pPr>
      <w:r w:rsidRPr="000E5BB9">
        <w:rPr>
          <w:b/>
          <w:u w:val="single"/>
        </w:rPr>
        <w:lastRenderedPageBreak/>
        <w:t>Predsjednik Gradskog vijeća Miran Šoić</w:t>
      </w:r>
      <w:r>
        <w:rPr>
          <w:b/>
        </w:rPr>
        <w:t xml:space="preserve">: </w:t>
      </w:r>
      <w:r w:rsidR="009B471D">
        <w:t xml:space="preserve">- Ima li dalje pitanja? </w:t>
      </w:r>
      <w:r w:rsidR="009B471D" w:rsidRPr="009B471D">
        <w:t>Što se tiče Starog</w:t>
      </w:r>
      <w:r>
        <w:t>a</w:t>
      </w:r>
      <w:r w:rsidR="009B471D" w:rsidRPr="009B471D">
        <w:t xml:space="preserve"> grada budemo pogledali da za sljedeću sjednicu stručne službe pripreme sve odgovore koje trebaju.</w:t>
      </w:r>
    </w:p>
    <w:p w:rsidR="00205F31" w:rsidRDefault="00205F31" w:rsidP="00205F31">
      <w:pPr>
        <w:jc w:val="both"/>
      </w:pPr>
    </w:p>
    <w:p w:rsidR="009B471D" w:rsidRPr="009B471D" w:rsidRDefault="00CC1D48" w:rsidP="00205F31">
      <w:pPr>
        <w:jc w:val="both"/>
      </w:pPr>
      <w:r w:rsidRPr="00CC1D48">
        <w:rPr>
          <w:b/>
          <w:u w:val="single"/>
        </w:rPr>
        <w:t>Matilda Mihaela Purić (BM 365)</w:t>
      </w:r>
      <w:r>
        <w:rPr>
          <w:b/>
        </w:rPr>
        <w:t>:</w:t>
      </w:r>
      <w:r w:rsidR="009B471D">
        <w:t xml:space="preserve"> - Htjela bih zahvaliti što ste u Samostanskoj ipak sanirali onaj jedan dio.</w:t>
      </w:r>
      <w:r>
        <w:t xml:space="preserve"> </w:t>
      </w:r>
      <w:r w:rsidR="009B471D" w:rsidRPr="009B471D">
        <w:t>Moj prijedlog je igralište u Langovoj. Zanima me da li ipak postoje neke šanse da se to uredi?</w:t>
      </w:r>
    </w:p>
    <w:p w:rsidR="00205F31" w:rsidRDefault="00205F31" w:rsidP="00205F31">
      <w:pPr>
        <w:jc w:val="both"/>
      </w:pPr>
    </w:p>
    <w:p w:rsidR="00205F31" w:rsidRDefault="00CC1D48" w:rsidP="00205F31">
      <w:pPr>
        <w:jc w:val="both"/>
      </w:pPr>
      <w:r w:rsidRPr="000E5BB9">
        <w:rPr>
          <w:b/>
          <w:u w:val="single"/>
        </w:rPr>
        <w:t>Predsjednik Gradskog vijeća Miran Šoić</w:t>
      </w:r>
      <w:r>
        <w:rPr>
          <w:b/>
        </w:rPr>
        <w:t xml:space="preserve">: </w:t>
      </w:r>
      <w:r w:rsidR="009B471D">
        <w:t xml:space="preserve">- </w:t>
      </w:r>
      <w:r w:rsidR="009B471D" w:rsidRPr="009B471D">
        <w:t>Gledajte</w:t>
      </w:r>
      <w:r>
        <w:t>,</w:t>
      </w:r>
      <w:r w:rsidR="009B471D" w:rsidRPr="009B471D">
        <w:t xml:space="preserve"> da sada ne otvaramo tu temu</w:t>
      </w:r>
      <w:r>
        <w:t>, budemo dali pisa</w:t>
      </w:r>
      <w:r w:rsidR="009B471D" w:rsidRPr="009B471D">
        <w:t>ni odgovor za sljedeću sjednicu što se tiče igrališta.</w:t>
      </w:r>
      <w:r>
        <w:t xml:space="preserve"> </w:t>
      </w:r>
      <w:r w:rsidR="009B471D">
        <w:t>Ima li dalje da se netko javlja?</w:t>
      </w:r>
    </w:p>
    <w:p w:rsidR="009B471D" w:rsidRDefault="009B471D" w:rsidP="00205F31">
      <w:pPr>
        <w:jc w:val="both"/>
      </w:pPr>
      <w:r>
        <w:t>Ako nema više pitanja</w:t>
      </w:r>
      <w:r w:rsidR="00CC1D48">
        <w:t>,</w:t>
      </w:r>
      <w:r>
        <w:t xml:space="preserve"> znači da smo </w:t>
      </w:r>
      <w:r w:rsidR="00CC1D48">
        <w:t>A</w:t>
      </w:r>
      <w:r>
        <w:t>ktualni sat sveli na p</w:t>
      </w:r>
      <w:r w:rsidR="00CC1D48">
        <w:t>ola sata</w:t>
      </w:r>
      <w:r>
        <w:t xml:space="preserve"> pa predlažem da krenemo po dnevnom redu.</w:t>
      </w:r>
    </w:p>
    <w:p w:rsidR="00205F31" w:rsidRDefault="00205F31" w:rsidP="00205F31">
      <w:pPr>
        <w:jc w:val="both"/>
      </w:pPr>
    </w:p>
    <w:p w:rsidR="009B471D" w:rsidRPr="00981CE0" w:rsidRDefault="009B471D" w:rsidP="00205F31">
      <w:pPr>
        <w:jc w:val="both"/>
        <w:rPr>
          <w:b/>
        </w:rPr>
      </w:pPr>
      <w:r w:rsidRPr="00981CE0">
        <w:rPr>
          <w:b/>
        </w:rPr>
        <w:t>Predsjednik Gradskog vijeća Grada S</w:t>
      </w:r>
      <w:r w:rsidR="00CC1D48">
        <w:rPr>
          <w:b/>
        </w:rPr>
        <w:t>amobora zaključuje Aktualni sat</w:t>
      </w:r>
      <w:r w:rsidRPr="00981CE0">
        <w:rPr>
          <w:b/>
        </w:rPr>
        <w:t xml:space="preserve"> te se prelazi na rad po usvojenom dnevn</w:t>
      </w:r>
      <w:r w:rsidR="00CC1D48">
        <w:rPr>
          <w:b/>
        </w:rPr>
        <w:t>o</w:t>
      </w:r>
      <w:r w:rsidRPr="00981CE0">
        <w:rPr>
          <w:b/>
        </w:rPr>
        <w:t>m red</w:t>
      </w:r>
      <w:r w:rsidR="00CC1D48">
        <w:rPr>
          <w:b/>
        </w:rPr>
        <w:t>u</w:t>
      </w:r>
      <w:r>
        <w:rPr>
          <w:b/>
        </w:rPr>
        <w:t>.</w:t>
      </w:r>
    </w:p>
    <w:p w:rsidR="009B471D" w:rsidRDefault="009B471D" w:rsidP="00205F31">
      <w:pPr>
        <w:jc w:val="both"/>
      </w:pPr>
    </w:p>
    <w:p w:rsidR="001B48B8" w:rsidRDefault="001B48B8" w:rsidP="00205F31">
      <w:pPr>
        <w:jc w:val="both"/>
      </w:pPr>
    </w:p>
    <w:sectPr w:rsidR="001B48B8" w:rsidSect="009474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471D"/>
    <w:rsid w:val="000953DE"/>
    <w:rsid w:val="000E5BB9"/>
    <w:rsid w:val="001B48B8"/>
    <w:rsid w:val="00205F31"/>
    <w:rsid w:val="002A0F06"/>
    <w:rsid w:val="003E48DD"/>
    <w:rsid w:val="004532AF"/>
    <w:rsid w:val="004737E4"/>
    <w:rsid w:val="00492DE0"/>
    <w:rsid w:val="006A454F"/>
    <w:rsid w:val="007826FE"/>
    <w:rsid w:val="008015DD"/>
    <w:rsid w:val="0094748B"/>
    <w:rsid w:val="009B471D"/>
    <w:rsid w:val="00AB03A2"/>
    <w:rsid w:val="00B35D24"/>
    <w:rsid w:val="00C86546"/>
    <w:rsid w:val="00CC1D48"/>
    <w:rsid w:val="00D312C0"/>
    <w:rsid w:val="00DB5672"/>
    <w:rsid w:val="00E70A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1D"/>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1D"/>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Mirjana</cp:lastModifiedBy>
  <cp:revision>3</cp:revision>
  <dcterms:created xsi:type="dcterms:W3CDTF">2019-04-04T08:15:00Z</dcterms:created>
  <dcterms:modified xsi:type="dcterms:W3CDTF">2019-04-04T10:41:00Z</dcterms:modified>
</cp:coreProperties>
</file>