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63" w:rsidRDefault="00205146" w:rsidP="00205146">
      <w:pPr>
        <w:jc w:val="both"/>
        <w:rPr>
          <w:b/>
        </w:rPr>
      </w:pPr>
      <w:r>
        <w:rPr>
          <w:b/>
        </w:rPr>
        <w:t>Aktualni sat sa 14. sjednice Gradskog vijeća Grada Samobora, održane 29.11.2018.</w:t>
      </w:r>
      <w:bookmarkStart w:id="0" w:name="_GoBack"/>
      <w:bookmarkEnd w:id="0"/>
    </w:p>
    <w:p w:rsidR="00723663" w:rsidRDefault="00723663" w:rsidP="00205146">
      <w:pPr>
        <w:jc w:val="both"/>
        <w:rPr>
          <w:b/>
        </w:rPr>
      </w:pPr>
    </w:p>
    <w:p w:rsidR="00723663" w:rsidRDefault="00723663" w:rsidP="00205146">
      <w:pPr>
        <w:jc w:val="both"/>
        <w:rPr>
          <w:b/>
        </w:rPr>
      </w:pPr>
    </w:p>
    <w:p w:rsidR="00723663" w:rsidRPr="00807E5E" w:rsidRDefault="00807E5E" w:rsidP="00205146">
      <w:pPr>
        <w:jc w:val="both"/>
      </w:pPr>
      <w:r w:rsidRPr="00807E5E">
        <w:rPr>
          <w:b/>
          <w:u w:val="single"/>
        </w:rPr>
        <w:t>Predsjednik Gradskog vijeća Miran Šoić</w:t>
      </w:r>
      <w:r>
        <w:rPr>
          <w:b/>
        </w:rPr>
        <w:t>:</w:t>
      </w:r>
      <w:r w:rsidR="00723663">
        <w:rPr>
          <w:b/>
        </w:rPr>
        <w:t xml:space="preserve"> - </w:t>
      </w:r>
      <w:r w:rsidR="00723663" w:rsidRPr="00807E5E">
        <w:t>Otvaram Aktualni sat, na kojem se mogu postavljati pitanja, tražiti obavijesti, davati prijedlozi, a sve u skladu sa 142. člankom Poslovnika.</w:t>
      </w:r>
    </w:p>
    <w:p w:rsidR="00723663" w:rsidRPr="00807E5E" w:rsidRDefault="00723663" w:rsidP="00205146">
      <w:pPr>
        <w:jc w:val="both"/>
      </w:pPr>
      <w:r w:rsidRPr="00807E5E">
        <w:t xml:space="preserve"> </w:t>
      </w:r>
    </w:p>
    <w:p w:rsidR="00723663" w:rsidRDefault="00807E5E" w:rsidP="00205146">
      <w:pPr>
        <w:jc w:val="both"/>
      </w:pPr>
      <w:r w:rsidRPr="00807E5E">
        <w:rPr>
          <w:b/>
          <w:u w:val="single"/>
        </w:rPr>
        <w:t>Vladimir Skendrović (HDZ)</w:t>
      </w:r>
      <w:r>
        <w:rPr>
          <w:b/>
        </w:rPr>
        <w:t>:</w:t>
      </w:r>
      <w:r w:rsidR="00723663">
        <w:t xml:space="preserve"> - Sukladno Poslovniku</w:t>
      </w:r>
      <w:r>
        <w:t>,</w:t>
      </w:r>
      <w:r w:rsidR="00723663">
        <w:t xml:space="preserve"> imam dva pitanja i jedan prijedlog. Naime, jedno pitanje dolazi od grupe građana, žitelja dijela Samobora u blizini Bunkera. Osobno sam bio uvijek taj koji je izražavao pozitivne stavove po pitanju Bunkera i danas stojim da je tome tako, međutim</w:t>
      </w:r>
      <w:r>
        <w:t>,</w:t>
      </w:r>
      <w:r w:rsidR="00723663">
        <w:t xml:space="preserve"> izgleda da smo u određenim dijelovima propustili neke probleme koji se pojavljuju, hajmo to reći, djelovanje rada Bunkera, a odnose se na buku. Građani su prezentirali da su u više navrata kontaktirali članove gradske uprave, dogradonačelnica je bila tamo, pretpostavljam da je upoznata s time. Volio bih ako im možemo dati nekakav odgovor, u kom smjeru idemo, da li je to prihvatljivo da se tamo naprave neki bukobrani ili na neki drugi način riješi to pitanje?</w:t>
      </w:r>
    </w:p>
    <w:p w:rsidR="00723663" w:rsidRDefault="00807E5E" w:rsidP="00205146">
      <w:pPr>
        <w:jc w:val="both"/>
      </w:pPr>
      <w:r>
        <w:t>Drugo pitanje je</w:t>
      </w:r>
      <w:r w:rsidR="00723663">
        <w:t xml:space="preserve"> da li bi mi mogli izlistati karticu kada je i koliko tvrtka Fantansyland uplatila posljednji put za pravo građenja, kompleksa kojeg vidimo u kakvom je stanju?</w:t>
      </w:r>
    </w:p>
    <w:p w:rsidR="00723663" w:rsidRDefault="00723663" w:rsidP="00205146">
      <w:pPr>
        <w:jc w:val="both"/>
      </w:pPr>
      <w:r>
        <w:t xml:space="preserve">Prijedlog je da djelatnici, voditelji javnih ustanova, ne uzimaju zapravo da sami odlučuju o nekim stvarima, jer smatram da je bilo nekorektno od ravnateljice Pučkog otvorenog učilišta kada smo bili na komunalnom obilasku da je svojevoljno zabranila ulazak pogledati s vrata unutra, </w:t>
      </w:r>
      <w:r w:rsidR="00807E5E">
        <w:t xml:space="preserve">a </w:t>
      </w:r>
      <w:r>
        <w:t>deset dana prije toga smo gledali naslikavanje. Dakle, ništa sporno ne bi bilo da je dozvolila na tom isto obilasku da se mi vijećnici uvjerimo da je tome stvarno tako.</w:t>
      </w:r>
    </w:p>
    <w:p w:rsidR="00807E5E" w:rsidRDefault="00807E5E" w:rsidP="00205146">
      <w:pPr>
        <w:jc w:val="both"/>
        <w:rPr>
          <w:b/>
        </w:rPr>
      </w:pPr>
    </w:p>
    <w:p w:rsidR="00723663" w:rsidRDefault="00807E5E" w:rsidP="00205146">
      <w:pPr>
        <w:jc w:val="both"/>
      </w:pPr>
      <w:r w:rsidRPr="00807E5E">
        <w:rPr>
          <w:b/>
          <w:u w:val="single"/>
        </w:rPr>
        <w:t>Zamjenik gradonačelnika Željko Stanec</w:t>
      </w:r>
      <w:r>
        <w:rPr>
          <w:b/>
        </w:rPr>
        <w:t>:</w:t>
      </w:r>
      <w:r w:rsidR="00723663">
        <w:t xml:space="preserve"> - Što se tiče pitanja uvaženog vijećnika Skendrovića, Bunker, zaštita od buke</w:t>
      </w:r>
      <w:r>
        <w:t>,</w:t>
      </w:r>
      <w:r w:rsidR="00723663">
        <w:t xml:space="preserve"> to je i meni bilo u nekoliko navrata, dva navrata, postavljeno pitanje na Tribini gradonačelnika na Radio Samoboru. Bio je problem s tom bukom, </w:t>
      </w:r>
      <w:r>
        <w:t xml:space="preserve">a </w:t>
      </w:r>
      <w:r w:rsidR="00723663">
        <w:t>to je u ljetnim mjesecima kada taj Bunker nije ima</w:t>
      </w:r>
      <w:r>
        <w:t>o sustav ventilacije i hlađenja. T</w:t>
      </w:r>
      <w:r w:rsidR="00723663">
        <w:t>o je riješeno pred nekoliko mjeseci i mislim da više ne bude došlo u pitanje što se tiče te buke. Opet možemo govoriti, nismo radili ta mjerenja, da li možemo reći da je to prekomjerna buka ili nije.</w:t>
      </w:r>
    </w:p>
    <w:p w:rsidR="00723663" w:rsidRDefault="00723663" w:rsidP="00205146">
      <w:pPr>
        <w:jc w:val="both"/>
      </w:pPr>
      <w:r>
        <w:t>Što se tiče Fantansyland</w:t>
      </w:r>
      <w:r w:rsidR="00807E5E">
        <w:t>a</w:t>
      </w:r>
      <w:r>
        <w:t>, imamo mi sve te podatke, ali jedan je čudan podatak koji moram sada tu ponoviti, puno gradskih vijećnika ne zna taj podatak. Ugovor o pravu građenja je bio potpisan 2008. godine i to to</w:t>
      </w:r>
      <w:r w:rsidR="00807E5E">
        <w:t>čno 31.12., datum me je začudio -</w:t>
      </w:r>
      <w:r>
        <w:t xml:space="preserve"> 31.12.</w:t>
      </w:r>
      <w:r w:rsidR="00807E5E">
        <w:t>,</w:t>
      </w:r>
      <w:r>
        <w:t xml:space="preserve"> star</w:t>
      </w:r>
      <w:r w:rsidR="00807E5E">
        <w:t>a</w:t>
      </w:r>
      <w:r>
        <w:t xml:space="preserve"> godin</w:t>
      </w:r>
      <w:r w:rsidR="00807E5E">
        <w:t>a</w:t>
      </w:r>
      <w:r>
        <w:t>, ugovor o pravu građen</w:t>
      </w:r>
      <w:r w:rsidR="00807E5E">
        <w:t>ja koji je potpisan. O</w:t>
      </w:r>
      <w:r>
        <w:t>pet</w:t>
      </w:r>
      <w:r w:rsidR="00807E5E">
        <w:t>,</w:t>
      </w:r>
      <w:r>
        <w:t xml:space="preserve"> ne možemo</w:t>
      </w:r>
      <w:r w:rsidR="00807E5E">
        <w:t>,</w:t>
      </w:r>
      <w:r>
        <w:t xml:space="preserve"> naravno</w:t>
      </w:r>
      <w:r w:rsidR="00807E5E">
        <w:t>,</w:t>
      </w:r>
      <w:r>
        <w:t xml:space="preserve"> nikome ništa zamjeriti</w:t>
      </w:r>
      <w:r w:rsidR="00807E5E">
        <w:t>,</w:t>
      </w:r>
      <w:r>
        <w:t xml:space="preserve"> jer je taj ugovor o pravu građenja bio identičan ugovor kakvog je potpisala i Vlada RH, a na čelu te Vlade je bila u to vrijeme premijerka Jadranka Kosor. Mene jedino što čudi u tom ugovoru o pravu građenja je taj datum. Naravno financije, pročelnik za financije Željko Radovanić bude vam izvukao karticu da vidite koliko je Fantansyland uplatio na račun prav</w:t>
      </w:r>
      <w:r w:rsidR="00807E5E">
        <w:t>a</w:t>
      </w:r>
      <w:r>
        <w:t xml:space="preserve"> građenja.  </w:t>
      </w:r>
    </w:p>
    <w:p w:rsidR="00723663" w:rsidRDefault="00723663" w:rsidP="00205146">
      <w:pPr>
        <w:jc w:val="both"/>
      </w:pPr>
    </w:p>
    <w:p w:rsidR="00723663" w:rsidRDefault="00807E5E" w:rsidP="00205146">
      <w:pPr>
        <w:jc w:val="both"/>
      </w:pPr>
      <w:r w:rsidRPr="00807E5E">
        <w:rPr>
          <w:b/>
          <w:u w:val="single"/>
        </w:rPr>
        <w:t>Irena Franceković (MOST)</w:t>
      </w:r>
      <w:r>
        <w:rPr>
          <w:b/>
        </w:rPr>
        <w:t>:</w:t>
      </w:r>
      <w:r w:rsidR="00723663">
        <w:t xml:space="preserve"> - Imam dva pitanja koja smo dobili od mjesnih odbora. Prvi je Mjesni odbor Petkov Breg, tamo se već otprilike dvije godine gradi nekakva cesta, ulica, kro</w:t>
      </w:r>
      <w:r>
        <w:t>z Petkov Breg, svake godine se z</w:t>
      </w:r>
      <w:r w:rsidR="00723663">
        <w:t>agradi nekakvih dvadeset do sto metara i stoji ta cesta raskopana. Njihovo pitanje je, kada je u planu dovršenje nogostupa i asfaltiranje ceste i nogostupa? Da se ljudima jednostavno omogući da im se kuće, dvorište i sve ostalo ne praši i ne blati.</w:t>
      </w:r>
    </w:p>
    <w:p w:rsidR="00723663" w:rsidRDefault="00723663" w:rsidP="00205146">
      <w:pPr>
        <w:jc w:val="both"/>
      </w:pPr>
      <w:r>
        <w:t>Drugo pitanje se odnosi na Mjesni odbor Gradna. Kroz razgovor s tim ljudima došli smo do saznanja da</w:t>
      </w:r>
      <w:r w:rsidR="00807E5E">
        <w:t>,</w:t>
      </w:r>
      <w:r>
        <w:t xml:space="preserve"> recimo</w:t>
      </w:r>
      <w:r w:rsidR="00807E5E">
        <w:t>,</w:t>
      </w:r>
      <w:r>
        <w:t xml:space="preserve"> u tom mjesnom odboru dosta puno ljudi se doselilo, tamo je Grad prodavao neke parcele i sagradilo se ono cijelo naselje stanova koje koriste borci, od</w:t>
      </w:r>
      <w:r w:rsidR="00807E5E">
        <w:t>nosno branitelji Domovinskog rat</w:t>
      </w:r>
      <w:r>
        <w:t>a. Uglavnom</w:t>
      </w:r>
      <w:r w:rsidR="00807E5E">
        <w:t>, tamo je problem. P</w:t>
      </w:r>
      <w:r>
        <w:t xml:space="preserve">retpostavljam da glavna ulica u </w:t>
      </w:r>
      <w:r>
        <w:lastRenderedPageBreak/>
        <w:t>Gradni ima vodu, ali okolne ulice vodu nemaju. Kada će se povući vodovod i dostup do vode za te građane?</w:t>
      </w:r>
    </w:p>
    <w:p w:rsidR="00723663" w:rsidRDefault="00723663" w:rsidP="00205146">
      <w:pPr>
        <w:jc w:val="both"/>
      </w:pPr>
      <w:r>
        <w:t>Imam jedan prijedlog, a to je da</w:t>
      </w:r>
      <w:r w:rsidR="00807E5E">
        <w:t>,</w:t>
      </w:r>
      <w:r>
        <w:t xml:space="preserve"> obzirom da iz sjednice u sjednicu vidimo da kolegica Irena Kapor ne može stići u dva sata na sjednicu, jer njezin poslodavac ne odobrava izlazak s radnog mjesta, pa predlažem da naše sjednice počnu u 15.00 sati da kolegica ne izgubi pravo na Aktualni sat.</w:t>
      </w:r>
    </w:p>
    <w:p w:rsidR="00723663" w:rsidRDefault="00723663" w:rsidP="00205146">
      <w:pPr>
        <w:jc w:val="both"/>
      </w:pPr>
    </w:p>
    <w:p w:rsidR="00723663" w:rsidRDefault="00F37A1C" w:rsidP="00205146">
      <w:pPr>
        <w:jc w:val="both"/>
      </w:pPr>
      <w:r w:rsidRPr="00807E5E">
        <w:rPr>
          <w:b/>
          <w:u w:val="single"/>
        </w:rPr>
        <w:t>Zamjenik gradonačelnika Željko Stanec</w:t>
      </w:r>
      <w:r>
        <w:rPr>
          <w:b/>
        </w:rPr>
        <w:t xml:space="preserve">: </w:t>
      </w:r>
      <w:r w:rsidR="00723663">
        <w:t>- Budem krenuo od ovog zadnjeg komentara, da mi je drago ovako kada se netko od vijećnika brine o drugom vijećniku zašto ne dolazi na Aktualni sat. Ne znam zbog čega vas to posebno interesira, da li će izgubiti neku naknadu na poslu ili neće.</w:t>
      </w:r>
    </w:p>
    <w:p w:rsidR="00205146" w:rsidRDefault="00723663" w:rsidP="00205146">
      <w:pPr>
        <w:jc w:val="both"/>
      </w:pPr>
      <w:r>
        <w:t>Možete se vi malo više int</w:t>
      </w:r>
      <w:r w:rsidR="00F37A1C">
        <w:t>eresirati pa nazvati poslodavca</w:t>
      </w:r>
      <w:r>
        <w:t xml:space="preserve"> pa ga onda zamoliti da ju pusti možda ranije. </w:t>
      </w:r>
    </w:p>
    <w:p w:rsidR="00205146" w:rsidRDefault="00723663" w:rsidP="00205146">
      <w:pPr>
        <w:jc w:val="both"/>
      </w:pPr>
      <w:r>
        <w:t>Što se tiče Petkovog Brega i Gradne, posebno mi je drago da ste otvorili tribine gradonačelnika po tim mjesnim odborima, odnosno vaše vijećničke tribine, i da nam prenosite određene probleme pojedinog mjesnog odbora. Što se tiče konkretno Petkovog Brega, ne radi se o ulici</w:t>
      </w:r>
      <w:r w:rsidR="00F37A1C">
        <w:t>,</w:t>
      </w:r>
      <w:r>
        <w:t xml:space="preserve"> radi se o zacje</w:t>
      </w:r>
      <w:r w:rsidR="00F37A1C">
        <w:t>v</w:t>
      </w:r>
      <w:r>
        <w:t>ljenju nogostupa, tj. odvodnog jarka u dužini od četiristo pedeset metara i na tom odvodnom jarku trebao bi se napraviti nogostup.</w:t>
      </w:r>
      <w:r w:rsidR="00F37A1C">
        <w:t xml:space="preserve"> Grad Samobor je za sada zacijev</w:t>
      </w:r>
      <w:r>
        <w:t>io taj kanal, to je početna faza izgradnje nogostupa i kroz godine u godinu rješavamo s obzirom na financijska sredstva, tako da negdje probamo raspodijeliti novce po svim mjesnim odborima, da neki mjesni odbor u toku godine ne odskoči financijsk</w:t>
      </w:r>
      <w:r w:rsidR="00F37A1C">
        <w:t>im</w:t>
      </w:r>
      <w:r>
        <w:t xml:space="preserve"> ulaganj</w:t>
      </w:r>
      <w:r w:rsidR="00F37A1C">
        <w:t>im</w:t>
      </w:r>
      <w:r>
        <w:t>a previše i onda tako paralelno radimo sukladno potrebama mjesnog odbora. Mislim da su i građani, odn</w:t>
      </w:r>
      <w:r w:rsidR="00F37A1C">
        <w:t>osno stanovnici Petkovog Brega</w:t>
      </w:r>
      <w:r>
        <w:t xml:space="preserve"> zadovoljni</w:t>
      </w:r>
      <w:r w:rsidR="00F37A1C">
        <w:t>,</w:t>
      </w:r>
      <w:r>
        <w:t xml:space="preserve"> jer smo dogovorili to sve s Vijećem mjesnog odbora, odnosno sa samim predsjednikom </w:t>
      </w:r>
      <w:r w:rsidR="00F37A1C">
        <w:t>m</w:t>
      </w:r>
      <w:r>
        <w:t>jesnog odbora.</w:t>
      </w:r>
    </w:p>
    <w:p w:rsidR="00723663" w:rsidRDefault="00723663" w:rsidP="00205146">
      <w:pPr>
        <w:jc w:val="both"/>
      </w:pPr>
      <w:r>
        <w:t xml:space="preserve">Što se tiče izgradnje sekundarne vodovodne mreže u Mjesnom odboru Gradna, Grad Samobor daje inicijativu i prijedlog izgradnje vodovodne mreže, ali isključivo je ta izgradnja vezana uz Vodoopskrbu i odvodnju Zagrebačkog holdinga. Bili su predstavnici određenih tih ulica Gradne pa sam im rekao da </w:t>
      </w:r>
      <w:r w:rsidR="00F37A1C">
        <w:t xml:space="preserve">to </w:t>
      </w:r>
      <w:r>
        <w:t>Mjesni odbor stavi u svoj plan za 2019. godinu i sukladno tome će Grad Samobor izraditi plan izgradnje sekundarne vodovodne mreže i taj plan predati prema Vodoopskrbi i odvodnji Zagrebačkog holdinga.</w:t>
      </w:r>
    </w:p>
    <w:p w:rsidR="00723663" w:rsidRDefault="00723663" w:rsidP="00205146">
      <w:pPr>
        <w:jc w:val="both"/>
      </w:pPr>
    </w:p>
    <w:p w:rsidR="00205146" w:rsidRDefault="00F37A1C" w:rsidP="00205146">
      <w:pPr>
        <w:jc w:val="both"/>
      </w:pPr>
      <w:r w:rsidRPr="00F37A1C">
        <w:rPr>
          <w:b/>
          <w:u w:val="single"/>
        </w:rPr>
        <w:t>Zlatko Rešetar (MOST)</w:t>
      </w:r>
      <w:r>
        <w:rPr>
          <w:b/>
        </w:rPr>
        <w:t>:</w:t>
      </w:r>
      <w:r>
        <w:t xml:space="preserve"> - Imam dva pitanja. J</w:t>
      </w:r>
      <w:r w:rsidR="00723663">
        <w:t>edno pitanje sam dobio od malih obrtnika Grada Samobora, a drugo od građana Bregane, pa ću početi s malim obrtnicima. Njih interesira zbog čega je porasla naknada za sudjelovanje na Božićnom sajmu s dvjesto pedeset na tisuću kuna. Ovdje govorimo o malim obrtnicima koji su tradicijski i umjetnički obrti kojima su to jako značajna sredstva. Da li se tu može dati obrazloženje?</w:t>
      </w:r>
    </w:p>
    <w:p w:rsidR="00723663" w:rsidRDefault="00723663" w:rsidP="00205146">
      <w:pPr>
        <w:jc w:val="both"/>
      </w:pPr>
      <w:r>
        <w:t xml:space="preserve">Drugo pitanje od građana </w:t>
      </w:r>
      <w:r w:rsidR="00F37A1C">
        <w:t xml:space="preserve">je </w:t>
      </w:r>
      <w:r>
        <w:t>zgrada u Br</w:t>
      </w:r>
      <w:r w:rsidR="00F37A1C">
        <w:t>egani, konkretno u Tržnoj ulici -</w:t>
      </w:r>
      <w:r>
        <w:t xml:space="preserve"> jedna zgrada </w:t>
      </w:r>
      <w:r w:rsidR="00F37A1C">
        <w:t xml:space="preserve">sa </w:t>
      </w:r>
      <w:r>
        <w:t>četiri stana</w:t>
      </w:r>
      <w:r w:rsidR="00F37A1C">
        <w:t>, a</w:t>
      </w:r>
      <w:r>
        <w:t xml:space="preserve"> dobili su jednu kantu za plastiku, jednu kantu za papir, jednu kantu za bio otpad. Da li mogu dobiti više, da li se planira da dob</w:t>
      </w:r>
      <w:r w:rsidR="00F37A1C">
        <w:t>iju</w:t>
      </w:r>
      <w:r>
        <w:t xml:space="preserve"> više i u kojoj je to fazi?</w:t>
      </w:r>
    </w:p>
    <w:p w:rsidR="00723663" w:rsidRDefault="00723663" w:rsidP="00205146">
      <w:pPr>
        <w:jc w:val="both"/>
      </w:pPr>
    </w:p>
    <w:p w:rsidR="00205146" w:rsidRDefault="00F37A1C" w:rsidP="00205146">
      <w:pPr>
        <w:jc w:val="both"/>
      </w:pPr>
      <w:r w:rsidRPr="00807E5E">
        <w:rPr>
          <w:b/>
          <w:u w:val="single"/>
        </w:rPr>
        <w:t>Zamjenik gradonačelnika Željko Stanec</w:t>
      </w:r>
      <w:r>
        <w:rPr>
          <w:b/>
        </w:rPr>
        <w:t xml:space="preserve">: </w:t>
      </w:r>
      <w:r w:rsidR="00723663">
        <w:t>- Na postavljeno pitanje uvaženog vijećnika Zlatka Rešetara odgovorit ću na ovo drugo pitanje, a pročelnik za financije taj dio ima preko Poduzetničkog centra pa će on dati odgovor što se tiče povećanja naknade za te male obrtnike.</w:t>
      </w:r>
    </w:p>
    <w:p w:rsidR="00723663" w:rsidRDefault="00723663" w:rsidP="00205146">
      <w:pPr>
        <w:jc w:val="both"/>
      </w:pPr>
      <w:r>
        <w:t>Grad Samobor je krenuo s dodjelom ovih spremnika za odvojeno sakupljanje otpada i bil</w:t>
      </w:r>
      <w:r w:rsidR="00F37A1C">
        <w:t>o</w:t>
      </w:r>
      <w:r>
        <w:t xml:space="preserve"> na kojem mjestu, pogotovo to kod višestambenih objekata, ako će se pokazati da nisu dovoljne količine, znači da nisu spremnici dovoljnog volumena</w:t>
      </w:r>
      <w:r w:rsidR="00F37A1C">
        <w:t>,</w:t>
      </w:r>
      <w:r>
        <w:t xml:space="preserve"> u tom periodu kada bi trebao biti odvoz, znači da je smeća više nego što mogu ti spremnici prihvatiti, naravno da će se onda postaviti spremnici većeg volumena. To znači nije apsolutno nikakav problem i tu kada smo donosili Odluku o prikupljanju mješovitog i biorazgradivog otpada govorio sam da će se ta odluka puno dorađivati kroz vrijeme, sve zavisno o potrebama i situaciji na terenu. Znači</w:t>
      </w:r>
      <w:r w:rsidR="004F66AD">
        <w:t>,</w:t>
      </w:r>
      <w:r>
        <w:t xml:space="preserve"> nije </w:t>
      </w:r>
      <w:r>
        <w:lastRenderedPageBreak/>
        <w:t xml:space="preserve">ovo Sveto pismo, to su počeci, </w:t>
      </w:r>
      <w:r w:rsidR="004F66AD">
        <w:t>a,</w:t>
      </w:r>
      <w:r>
        <w:t xml:space="preserve"> obzirom na primjedbe, praksa kako će pokazati nove neke okolnosti </w:t>
      </w:r>
      <w:r w:rsidR="004F66AD">
        <w:t xml:space="preserve">i </w:t>
      </w:r>
      <w:r>
        <w:t xml:space="preserve">onda će se i taj sustav mijenjati, odnosno dopunjavati. </w:t>
      </w:r>
    </w:p>
    <w:p w:rsidR="00723663" w:rsidRDefault="00723663" w:rsidP="00205146">
      <w:pPr>
        <w:jc w:val="both"/>
      </w:pPr>
    </w:p>
    <w:p w:rsidR="00723663" w:rsidRDefault="004F66AD" w:rsidP="00205146">
      <w:pPr>
        <w:jc w:val="both"/>
      </w:pPr>
      <w:r w:rsidRPr="004F66AD">
        <w:rPr>
          <w:b/>
          <w:u w:val="single"/>
        </w:rPr>
        <w:t>Pročelnik Željko Radovanić</w:t>
      </w:r>
      <w:r>
        <w:rPr>
          <w:b/>
        </w:rPr>
        <w:t>:</w:t>
      </w:r>
      <w:r w:rsidR="00723663">
        <w:t xml:space="preserve"> - Ovo pitanje me veseli baš zato što ta informacija koju</w:t>
      </w:r>
      <w:r>
        <w:t>,</w:t>
      </w:r>
      <w:r w:rsidR="00723663">
        <w:t xml:space="preserve"> evo</w:t>
      </w:r>
      <w:r>
        <w:t>,</w:t>
      </w:r>
      <w:r w:rsidR="00723663">
        <w:t xml:space="preserve"> čujem u zadnje vrijeme kola vani, a nije točna i ne stoji tako. Dakle, sam zakup ili sam najam je petsto kuna</w:t>
      </w:r>
      <w:r>
        <w:t>. D</w:t>
      </w:r>
      <w:r w:rsidR="00723663">
        <w:t>akle</w:t>
      </w:r>
      <w:r>
        <w:t>,</w:t>
      </w:r>
      <w:r w:rsidR="00723663">
        <w:t xml:space="preserve"> nije tisuću nego petsto kuna, petsto kuna ovih ostalih koji tamo piše, piše se garancija za izvedenost ili za uredno ispunjenje naših zajedničkih obveza. U prijevodu to praktički znači da će ugovorom definirane obveze, kao što je u ugovoru o građenju i ostalima, trebat</w:t>
      </w:r>
      <w:r>
        <w:t>i</w:t>
      </w:r>
      <w:r w:rsidR="00723663">
        <w:t xml:space="preserve"> poštovati, a to znači </w:t>
      </w:r>
      <w:r>
        <w:t xml:space="preserve">da </w:t>
      </w:r>
      <w:r w:rsidR="00723663">
        <w:t>ako u ugovoru stoji da je radno vrijeme navečer do devetnaest sati da ne može netko zatvoriti svoje prodajno ili izlagačko mjesto u četrnaest, petnaest ili šesnaest sati, da ne može raditi mimo interesa Grada. Dakle</w:t>
      </w:r>
      <w:r>
        <w:t>,</w:t>
      </w:r>
      <w:r w:rsidR="00723663">
        <w:t xml:space="preserve"> svi oni koji će se pridržavati ugovora polog im se dakako vraća, </w:t>
      </w:r>
      <w:r>
        <w:t>š</w:t>
      </w:r>
      <w:r w:rsidR="00723663">
        <w:t>to je naznačeno i u natječaju. Kada pitate za ovu razliku u iznosu</w:t>
      </w:r>
      <w:r>
        <w:t>,</w:t>
      </w:r>
      <w:r w:rsidR="00723663">
        <w:t xml:space="preserve"> moram reći da ovaj puta ne znam koji vremenski period ili koliko već nastojanja im</w:t>
      </w:r>
      <w:r>
        <w:t>amo da dignemo malo taj program. P</w:t>
      </w:r>
      <w:r w:rsidR="00723663">
        <w:t>rije svega smo ga vremenski protegnuli na tri vikenda, znači on je sadržajno veći, on je programski obuhvatniji i on je</w:t>
      </w:r>
      <w:r>
        <w:t>,</w:t>
      </w:r>
      <w:r w:rsidR="00723663">
        <w:t xml:space="preserve"> jasno</w:t>
      </w:r>
      <w:r>
        <w:t>,</w:t>
      </w:r>
      <w:r w:rsidR="00723663">
        <w:t xml:space="preserve"> skuplji. Kada mi gledamo sve to zajedno</w:t>
      </w:r>
      <w:r>
        <w:t>,</w:t>
      </w:r>
      <w:r w:rsidR="00723663">
        <w:t xml:space="preserve"> on je negdje preko sto pedeset tisuća kuna i jasno je da svi oni koji sudjeluju na njemu participiraju. Mi imamo poteškoću i problem koji je prisutan i koji nećemo riješiti u Gradu ničim, pa ni ovakvim iznosima, </w:t>
      </w:r>
      <w:r>
        <w:t xml:space="preserve">jer </w:t>
      </w:r>
      <w:r w:rsidR="00723663">
        <w:t>imali smo i situ</w:t>
      </w:r>
      <w:r>
        <w:t>aciju kada je to bilo besplatno</w:t>
      </w:r>
      <w:r w:rsidR="00723663">
        <w:t xml:space="preserve"> pa onda obično</w:t>
      </w:r>
      <w:r>
        <w:t>,</w:t>
      </w:r>
      <w:r w:rsidR="00723663">
        <w:t xml:space="preserve"> u pravilu</w:t>
      </w:r>
      <w:r>
        <w:t>,</w:t>
      </w:r>
      <w:r w:rsidR="00723663">
        <w:t xml:space="preserve"> ono što je besplatno se nedovoljno možda cijeni. Naš problem je t</w:t>
      </w:r>
      <w:r>
        <w:t>o što smo u prevelikoj blizini G</w:t>
      </w:r>
      <w:r w:rsidR="00723663">
        <w:t xml:space="preserve">rada Zagreba i umjesto </w:t>
      </w:r>
      <w:r>
        <w:t>da dobijemo benefite te blizine</w:t>
      </w:r>
      <w:r w:rsidR="00723663">
        <w:t xml:space="preserve"> po</w:t>
      </w:r>
      <w:r>
        <w:t xml:space="preserve"> dolasku gostiju, zapravo velik</w:t>
      </w:r>
      <w:r w:rsidR="00723663">
        <w:t xml:space="preserve"> dio naših ljudi, domaći</w:t>
      </w:r>
      <w:r>
        <w:t>na, gostiju ipak se zadržava u G</w:t>
      </w:r>
      <w:r w:rsidR="00723663">
        <w:t>radu Zagrebu, a Samobor je možda malo manje posjećen. Mi smo se ovaj puta odredili nakon dugo razmišljanja, vaganja, da ćemo napraviti jedan određeni iskorak, iskorak koji će biti i programski i organizacijski i koji ima nešto veću cijenu.</w:t>
      </w:r>
    </w:p>
    <w:p w:rsidR="00723663" w:rsidRDefault="00723663" w:rsidP="00205146">
      <w:pPr>
        <w:jc w:val="both"/>
      </w:pPr>
    </w:p>
    <w:p w:rsidR="00723663" w:rsidRDefault="004F66AD" w:rsidP="00205146">
      <w:pPr>
        <w:jc w:val="both"/>
      </w:pPr>
      <w:r w:rsidRPr="004F66AD">
        <w:rPr>
          <w:b/>
          <w:u w:val="single"/>
        </w:rPr>
        <w:t>Zlatko Rešetar</w:t>
      </w:r>
      <w:r>
        <w:rPr>
          <w:b/>
        </w:rPr>
        <w:t>:</w:t>
      </w:r>
      <w:r w:rsidR="00723663">
        <w:t xml:space="preserve"> - Imam potpitanje za jedno i za drugo. Da li se stanari onda mogu javiti u Komunalac i zatražiti veću kantu? Dobro, hvala.</w:t>
      </w:r>
    </w:p>
    <w:p w:rsidR="00723663" w:rsidRDefault="004F66AD" w:rsidP="00205146">
      <w:pPr>
        <w:jc w:val="both"/>
      </w:pPr>
      <w:r>
        <w:t>Drugo, ovdje u j</w:t>
      </w:r>
      <w:r w:rsidR="00723663">
        <w:t xml:space="preserve">avnom pozivu točka 3.1. </w:t>
      </w:r>
      <w:r>
        <w:t xml:space="preserve">- </w:t>
      </w:r>
      <w:r w:rsidR="00723663">
        <w:t>prigodna prodaja na Trgu kralja Tomislava</w:t>
      </w:r>
      <w:r>
        <w:t>,</w:t>
      </w:r>
      <w:r w:rsidR="00723663">
        <w:t xml:space="preserve"> max 18 mjesta</w:t>
      </w:r>
      <w:r>
        <w:t>,</w:t>
      </w:r>
      <w:r w:rsidR="00723663">
        <w:t xml:space="preserve"> iznosi kućica 2x2 metra osamsto kuna plus PDV, znači tisuć</w:t>
      </w:r>
      <w:r>
        <w:t>u kuna. Ovih petsto, petsto, u j</w:t>
      </w:r>
      <w:r w:rsidR="00723663">
        <w:t>avnom pozivu nema nigdje ni riječi.</w:t>
      </w:r>
    </w:p>
    <w:p w:rsidR="00723663" w:rsidRDefault="00723663" w:rsidP="00205146">
      <w:pPr>
        <w:jc w:val="both"/>
      </w:pPr>
    </w:p>
    <w:p w:rsidR="00723663" w:rsidRDefault="004F66AD" w:rsidP="00205146">
      <w:pPr>
        <w:jc w:val="both"/>
      </w:pPr>
      <w:r w:rsidRPr="004F66AD">
        <w:rPr>
          <w:b/>
          <w:u w:val="single"/>
        </w:rPr>
        <w:t>Pročelnik Željko Radovanić</w:t>
      </w:r>
      <w:r>
        <w:rPr>
          <w:b/>
        </w:rPr>
        <w:t>:</w:t>
      </w:r>
      <w:r>
        <w:t xml:space="preserve"> - Obzirom na ograničenost prostora,</w:t>
      </w:r>
      <w:r w:rsidR="00723663">
        <w:t xml:space="preserve"> to znači ograničenost samog Trga i s ostalim dijelom izložbenog dijela i brojem prijavljenih</w:t>
      </w:r>
      <w:r>
        <w:t>,</w:t>
      </w:r>
      <w:r w:rsidR="00723663">
        <w:t xml:space="preserve"> u svakoj kućici će biti dvije osobe. Dakle, u svakoj kućici će biti dvije osobe, to znači da se kućica dijeli s pedeset, a ova matematika koju sam vam rekao je upravo na tom osnovu.</w:t>
      </w:r>
    </w:p>
    <w:p w:rsidR="00723663" w:rsidRDefault="00723663" w:rsidP="00205146">
      <w:pPr>
        <w:jc w:val="both"/>
      </w:pPr>
    </w:p>
    <w:p w:rsidR="00205146" w:rsidRDefault="004F66AD" w:rsidP="00205146">
      <w:pPr>
        <w:jc w:val="both"/>
      </w:pPr>
      <w:r w:rsidRPr="004F66AD">
        <w:rPr>
          <w:b/>
          <w:u w:val="single"/>
        </w:rPr>
        <w:t>Matilda Mihaela Purić (BM 365 – Stranka rada i solidarnosti)</w:t>
      </w:r>
      <w:r>
        <w:rPr>
          <w:b/>
        </w:rPr>
        <w:t>:</w:t>
      </w:r>
      <w:r>
        <w:t xml:space="preserve"> - Htjela bih pitati</w:t>
      </w:r>
      <w:r w:rsidR="00723663">
        <w:t xml:space="preserve"> da li je možda u planu smanje</w:t>
      </w:r>
      <w:r>
        <w:t>nje najma terasa u Samoboru? O</w:t>
      </w:r>
      <w:r w:rsidR="00723663">
        <w:t>bzirom da mi se nekako u magli čini da je to možda bilo i jedno od predizbornih obećanja, a najam naših terasa je skuplji nego u Zagrebu. Znam da smo najuspješniji</w:t>
      </w:r>
      <w:r>
        <w:t>,</w:t>
      </w:r>
      <w:r w:rsidR="00723663">
        <w:t xml:space="preserve"> ali možda je to ipak malo pretjerana cijena.</w:t>
      </w:r>
    </w:p>
    <w:p w:rsidR="00723663" w:rsidRDefault="00723663" w:rsidP="00205146">
      <w:pPr>
        <w:jc w:val="both"/>
      </w:pPr>
      <w:r>
        <w:t>Imam jednu sugestiju, a to je na Trgu ove bordure</w:t>
      </w:r>
      <w:r w:rsidR="004F66AD">
        <w:t>,</w:t>
      </w:r>
      <w:r>
        <w:t xml:space="preserve"> koje vi konstantno cementirate kada fale pločice, mislim da je to dosta nakaradno pa možda da netko obrati pažnju na to.</w:t>
      </w:r>
    </w:p>
    <w:p w:rsidR="00723663" w:rsidRDefault="00723663" w:rsidP="00205146">
      <w:pPr>
        <w:jc w:val="both"/>
      </w:pPr>
    </w:p>
    <w:p w:rsidR="00723663" w:rsidRDefault="004F66AD" w:rsidP="00205146">
      <w:pPr>
        <w:jc w:val="both"/>
      </w:pPr>
      <w:r w:rsidRPr="00807E5E">
        <w:rPr>
          <w:b/>
          <w:u w:val="single"/>
        </w:rPr>
        <w:t>Zamjenik gradonačelnika Željko Stanec</w:t>
      </w:r>
      <w:r>
        <w:rPr>
          <w:b/>
        </w:rPr>
        <w:t xml:space="preserve">: </w:t>
      </w:r>
      <w:r w:rsidR="00723663">
        <w:t>- Što se tiče predizbornog nekog obećanja o smanjivanju cijene terase, stvarno se ne sjećam i to sigurno nije bila poruka da ćemo smanjiti cijenu terasa. Smanjili ju jesmo, ali ne znatno</w:t>
      </w:r>
      <w:r>
        <w:t>. P</w:t>
      </w:r>
      <w:r w:rsidR="00723663">
        <w:t>et kuna smo ju smanjili po kvadratu, bila je sedamdeset pet kuna, a sada je sedamdeset kuna po metru kvadratnom. Nije to neko znatno smanjenje, ali nekih cca 7% ipak smo tu terasu, ako govorimo o ovoj prvoj zoni, umanjili. Došla je neka inicijativa i od Udruženja obrtnika, ugostitelja</w:t>
      </w:r>
      <w:r>
        <w:t>,</w:t>
      </w:r>
      <w:r w:rsidR="00723663">
        <w:t xml:space="preserve"> o smanjivanju te cijene za terase. Ako ćemo vidjeti da se budu te terase zatvarale</w:t>
      </w:r>
      <w:r>
        <w:t>,</w:t>
      </w:r>
      <w:r w:rsidR="00723663">
        <w:t xml:space="preserve"> naravno da ćemo poduzeti mjeru da se </w:t>
      </w:r>
      <w:r w:rsidR="00723663">
        <w:lastRenderedPageBreak/>
        <w:t>onda stvarno to i smanji. To</w:t>
      </w:r>
      <w:r>
        <w:t>,</w:t>
      </w:r>
      <w:r w:rsidR="00723663">
        <w:t xml:space="preserve"> naravno</w:t>
      </w:r>
      <w:r>
        <w:t>,</w:t>
      </w:r>
      <w:r w:rsidR="00723663">
        <w:t xml:space="preserve"> prouzrokuje i smanjivanje </w:t>
      </w:r>
      <w:r>
        <w:t xml:space="preserve">cijena </w:t>
      </w:r>
      <w:r w:rsidR="00723663">
        <w:t>svih terasa u svim zonama po cijelom gradu, ne samo onda u prvoj zoni. Može se povesti o tome i diskusija, može se to i financijski točno izračunati koliko bi se to moglo smanjiti i što općenito to donosi. Nismo isključili da ne želimo ili da nećemo o tome voditi računa i najam te terase i smanjiti. Kada ste napomenuli Gra</w:t>
      </w:r>
      <w:r>
        <w:t>d Zagreb, nije istina da Zagreb</w:t>
      </w:r>
      <w:r w:rsidR="00723663">
        <w:t xml:space="preserve"> ima smanjenu cijenu teras</w:t>
      </w:r>
      <w:r>
        <w:t>a. A</w:t>
      </w:r>
      <w:r w:rsidR="00723663">
        <w:t>ko ste se informirali</w:t>
      </w:r>
      <w:r>
        <w:t>,</w:t>
      </w:r>
      <w:r w:rsidR="00723663">
        <w:t xml:space="preserve"> onda Grad Zagreb plaća terasu kroz cijelu godinu, tu se terasa u Gradu Samoboru plaća sedam mjeseci i kada to sve proračunate onda dolazite na približno iste te cijene. Tako da vam ta teorija baš i ne stoji. Evo, možemo o tome razmisliti i donesti konačnu odluku.</w:t>
      </w:r>
    </w:p>
    <w:p w:rsidR="00723663" w:rsidRDefault="00723663" w:rsidP="00205146">
      <w:pPr>
        <w:jc w:val="both"/>
      </w:pPr>
    </w:p>
    <w:p w:rsidR="00723663" w:rsidRDefault="004F66AD" w:rsidP="00205146">
      <w:pPr>
        <w:jc w:val="both"/>
      </w:pPr>
      <w:r w:rsidRPr="004F66AD">
        <w:rPr>
          <w:b/>
          <w:u w:val="single"/>
        </w:rPr>
        <w:t>Predsjednik Gradskog vijeća Miran Šoić</w:t>
      </w:r>
      <w:r>
        <w:rPr>
          <w:b/>
        </w:rPr>
        <w:t>:</w:t>
      </w:r>
      <w:r w:rsidR="00723663">
        <w:rPr>
          <w:b/>
        </w:rPr>
        <w:t xml:space="preserve"> -</w:t>
      </w:r>
      <w:r w:rsidR="00723663">
        <w:t xml:space="preserve"> Evo</w:t>
      </w:r>
      <w:r w:rsidR="00701E48">
        <w:t>,</w:t>
      </w:r>
      <w:r w:rsidR="00723663">
        <w:t xml:space="preserve"> ova primjedba o betoniranju ovih pločica na Trgu, da se odgovori.</w:t>
      </w:r>
    </w:p>
    <w:p w:rsidR="00723663" w:rsidRDefault="00723663" w:rsidP="00205146">
      <w:pPr>
        <w:jc w:val="both"/>
      </w:pPr>
    </w:p>
    <w:p w:rsidR="00723663" w:rsidRDefault="00701E48" w:rsidP="00205146">
      <w:pPr>
        <w:jc w:val="both"/>
      </w:pPr>
      <w:r w:rsidRPr="00807E5E">
        <w:rPr>
          <w:b/>
          <w:u w:val="single"/>
        </w:rPr>
        <w:t>Zamjenik gradonačelnika Željko Stanec</w:t>
      </w:r>
      <w:r>
        <w:rPr>
          <w:b/>
        </w:rPr>
        <w:t xml:space="preserve">: </w:t>
      </w:r>
      <w:r w:rsidR="00723663">
        <w:t>- Ma da</w:t>
      </w:r>
      <w:r>
        <w:t>,</w:t>
      </w:r>
      <w:r w:rsidR="00723663">
        <w:t xml:space="preserve"> to je ova diletacija koja je</w:t>
      </w:r>
      <w:r>
        <w:t>,</w:t>
      </w:r>
      <w:r w:rsidR="00723663">
        <w:t xml:space="preserve"> kada se Trg radio na samom početku</w:t>
      </w:r>
      <w:r>
        <w:t>,</w:t>
      </w:r>
      <w:r w:rsidR="00723663">
        <w:t xml:space="preserve"> onda više jednostavno takvi</w:t>
      </w:r>
      <w:r>
        <w:t>h elemenata koji su se ugradili</w:t>
      </w:r>
      <w:r w:rsidR="00723663">
        <w:t xml:space="preserve"> prije petnaestak ili dvanaest godina, nemojte me sada držati za riječ, više takvih pločica nema na tržištu, pa smo jednostavno o</w:t>
      </w:r>
      <w:r>
        <w:t xml:space="preserve">nda prisiljeni na ovaj način, </w:t>
      </w:r>
      <w:r w:rsidR="00723663">
        <w:t>što smatram i sam da nije najbolje rješenje i najbolji način na koji se rješava. Možda bi bilo bolj</w:t>
      </w:r>
      <w:r>
        <w:t>e da ga popunimo</w:t>
      </w:r>
      <w:r w:rsidR="00723663">
        <w:t xml:space="preserve"> s nekim koc</w:t>
      </w:r>
      <w:r>
        <w:t>kama, a ne da se ovako betonira. S</w:t>
      </w:r>
      <w:r w:rsidR="00723663">
        <w:t>lažem se, budemo razmislili također i o tome.</w:t>
      </w:r>
    </w:p>
    <w:p w:rsidR="00723663" w:rsidRDefault="00723663" w:rsidP="00205146">
      <w:pPr>
        <w:jc w:val="both"/>
      </w:pPr>
    </w:p>
    <w:p w:rsidR="00723663" w:rsidRDefault="00701E48" w:rsidP="00205146">
      <w:pPr>
        <w:jc w:val="both"/>
      </w:pPr>
      <w:r w:rsidRPr="004F66AD">
        <w:rPr>
          <w:b/>
          <w:u w:val="single"/>
        </w:rPr>
        <w:t>Predsjednik Gradskog vijeća Miran Šoić</w:t>
      </w:r>
      <w:r>
        <w:rPr>
          <w:b/>
        </w:rPr>
        <w:t xml:space="preserve">: </w:t>
      </w:r>
      <w:r w:rsidR="00723663">
        <w:t>- Ima li još pitanja? Ak</w:t>
      </w:r>
      <w:r>
        <w:t>o nema pitanja, onda možemo naš A</w:t>
      </w:r>
      <w:r w:rsidR="00723663">
        <w:t>ktualni od pola sata završiti, jer nismo duže produžili, i da pređemo na dnevni red.</w:t>
      </w:r>
    </w:p>
    <w:p w:rsidR="00723663" w:rsidRDefault="00723663" w:rsidP="00205146">
      <w:pPr>
        <w:jc w:val="both"/>
      </w:pPr>
    </w:p>
    <w:p w:rsidR="001B48B8" w:rsidRDefault="001B48B8" w:rsidP="00205146">
      <w:pPr>
        <w:jc w:val="both"/>
      </w:pPr>
    </w:p>
    <w:sectPr w:rsidR="001B48B8" w:rsidSect="00C874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3663"/>
    <w:rsid w:val="000953DE"/>
    <w:rsid w:val="001B48B8"/>
    <w:rsid w:val="00205146"/>
    <w:rsid w:val="003E48DD"/>
    <w:rsid w:val="004532AF"/>
    <w:rsid w:val="004737E4"/>
    <w:rsid w:val="00492DE0"/>
    <w:rsid w:val="004F66AD"/>
    <w:rsid w:val="006A454F"/>
    <w:rsid w:val="00701E48"/>
    <w:rsid w:val="00723663"/>
    <w:rsid w:val="007826FE"/>
    <w:rsid w:val="00807E5E"/>
    <w:rsid w:val="008D1D4B"/>
    <w:rsid w:val="00AB03A2"/>
    <w:rsid w:val="00B35D24"/>
    <w:rsid w:val="00C86546"/>
    <w:rsid w:val="00C87430"/>
    <w:rsid w:val="00D312C0"/>
    <w:rsid w:val="00DB5672"/>
    <w:rsid w:val="00E70A4A"/>
    <w:rsid w:val="00F37A1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63"/>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63"/>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Mirjana</cp:lastModifiedBy>
  <cp:revision>3</cp:revision>
  <dcterms:created xsi:type="dcterms:W3CDTF">2018-12-06T12:48:00Z</dcterms:created>
  <dcterms:modified xsi:type="dcterms:W3CDTF">2018-12-09T10:49:00Z</dcterms:modified>
</cp:coreProperties>
</file>